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3DF89" w14:textId="77777777" w:rsidR="004858F3" w:rsidRPr="00E1221D" w:rsidRDefault="00C20612" w:rsidP="00B969D3">
      <w:pPr>
        <w:spacing w:after="0" w:line="240" w:lineRule="auto"/>
        <w:rPr>
          <w:rFonts w:ascii="Bookman Old Style" w:hAnsi="Bookman Old Style"/>
          <w:noProof/>
          <w:sz w:val="44"/>
          <w:szCs w:val="44"/>
        </w:rPr>
      </w:pPr>
      <w:r>
        <w:rPr>
          <w:rFonts w:ascii="Bookman Old Style" w:hAnsi="Bookman Old Style"/>
          <w:noProof/>
          <w:sz w:val="44"/>
          <w:szCs w:val="44"/>
        </w:rPr>
        <w:t>ASIAN TIMBER</w:t>
      </w:r>
    </w:p>
    <w:p w14:paraId="3DF3DF8A" w14:textId="77777777" w:rsidR="00695CF9" w:rsidRPr="00E1221D" w:rsidRDefault="00695CF9" w:rsidP="0070757A">
      <w:pPr>
        <w:spacing w:after="0" w:line="240" w:lineRule="auto"/>
        <w:rPr>
          <w:rFonts w:ascii="Bookman Old Style" w:hAnsi="Bookman Old Style"/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3"/>
        <w:gridCol w:w="4463"/>
      </w:tblGrid>
      <w:tr w:rsidR="00695CF9" w:rsidRPr="00E1221D" w14:paraId="3DF3DF8D" w14:textId="77777777" w:rsidTr="00F1604A">
        <w:tc>
          <w:tcPr>
            <w:tcW w:w="4621" w:type="dxa"/>
          </w:tcPr>
          <w:p w14:paraId="3DF3DF8B" w14:textId="77777777" w:rsidR="00695CF9" w:rsidRPr="00E1221D" w:rsidRDefault="00695CF9" w:rsidP="00B969D3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Tel: +</w:t>
            </w:r>
            <w:r w:rsidR="00B969D3" w:rsidRPr="00E1221D">
              <w:rPr>
                <w:rFonts w:ascii="Bookman Old Style" w:hAnsi="Bookman Old Style"/>
                <w:sz w:val="24"/>
                <w:szCs w:val="24"/>
              </w:rPr>
              <w:t>60 8973 1234</w:t>
            </w:r>
          </w:p>
        </w:tc>
        <w:tc>
          <w:tcPr>
            <w:tcW w:w="4621" w:type="dxa"/>
          </w:tcPr>
          <w:p w14:paraId="3DF3DF8C" w14:textId="77777777" w:rsidR="00695CF9" w:rsidRPr="00E1221D" w:rsidRDefault="00B969D3" w:rsidP="00695CF9">
            <w:pPr>
              <w:spacing w:after="0" w:line="24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Lot 64</w:t>
            </w:r>
          </w:p>
        </w:tc>
      </w:tr>
      <w:tr w:rsidR="00695CF9" w:rsidRPr="00E1221D" w14:paraId="3DF3DF90" w14:textId="77777777" w:rsidTr="00F1604A">
        <w:tc>
          <w:tcPr>
            <w:tcW w:w="4621" w:type="dxa"/>
          </w:tcPr>
          <w:p w14:paraId="3DF3DF8E" w14:textId="77777777" w:rsidR="00695CF9" w:rsidRPr="00E1221D" w:rsidRDefault="00695CF9" w:rsidP="0070757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Fax: +</w:t>
            </w:r>
            <w:r w:rsidR="00B969D3" w:rsidRPr="00E1221D">
              <w:rPr>
                <w:rFonts w:ascii="Bookman Old Style" w:hAnsi="Bookman Old Style"/>
                <w:sz w:val="24"/>
                <w:szCs w:val="24"/>
              </w:rPr>
              <w:t>60 8973 0987</w:t>
            </w:r>
          </w:p>
        </w:tc>
        <w:tc>
          <w:tcPr>
            <w:tcW w:w="4621" w:type="dxa"/>
          </w:tcPr>
          <w:p w14:paraId="3DF3DF8F" w14:textId="77777777" w:rsidR="00695CF9" w:rsidRPr="00E1221D" w:rsidRDefault="00B969D3" w:rsidP="00695CF9">
            <w:pPr>
              <w:spacing w:after="0" w:line="24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Jalan Kapar, 41100</w:t>
            </w:r>
          </w:p>
        </w:tc>
      </w:tr>
      <w:tr w:rsidR="00695CF9" w:rsidRPr="00E1221D" w14:paraId="3DF3DF93" w14:textId="77777777" w:rsidTr="00F1604A">
        <w:tc>
          <w:tcPr>
            <w:tcW w:w="4621" w:type="dxa"/>
          </w:tcPr>
          <w:p w14:paraId="3DF3DF91" w14:textId="77777777" w:rsidR="00695CF9" w:rsidRPr="00E1221D" w:rsidRDefault="00695CF9" w:rsidP="00B969D3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 xml:space="preserve">Email: </w:t>
            </w:r>
            <w:r w:rsidR="00A9070E">
              <w:rPr>
                <w:rFonts w:ascii="Bookman Old Style" w:hAnsi="Bookman Old Style"/>
                <w:sz w:val="24"/>
                <w:szCs w:val="24"/>
              </w:rPr>
              <w:t>sales@asiantimber.com.my</w:t>
            </w:r>
          </w:p>
        </w:tc>
        <w:tc>
          <w:tcPr>
            <w:tcW w:w="4621" w:type="dxa"/>
          </w:tcPr>
          <w:p w14:paraId="3DF3DF92" w14:textId="77777777" w:rsidR="00695CF9" w:rsidRPr="00E1221D" w:rsidRDefault="00B969D3" w:rsidP="00695CF9">
            <w:pPr>
              <w:spacing w:after="0" w:line="24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Kapar, Selangor</w:t>
            </w:r>
          </w:p>
        </w:tc>
      </w:tr>
      <w:tr w:rsidR="00695CF9" w:rsidRPr="00E1221D" w14:paraId="3DF3DF96" w14:textId="77777777" w:rsidTr="00F1604A">
        <w:tc>
          <w:tcPr>
            <w:tcW w:w="4621" w:type="dxa"/>
          </w:tcPr>
          <w:p w14:paraId="3DF3DF94" w14:textId="77777777" w:rsidR="00695CF9" w:rsidRPr="00E1221D" w:rsidRDefault="00695CF9" w:rsidP="0070757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621" w:type="dxa"/>
          </w:tcPr>
          <w:p w14:paraId="3DF3DF95" w14:textId="77777777" w:rsidR="00695CF9" w:rsidRPr="00E1221D" w:rsidRDefault="00B969D3" w:rsidP="00695CF9">
            <w:pPr>
              <w:spacing w:after="0" w:line="24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Malaysia</w:t>
            </w:r>
          </w:p>
        </w:tc>
      </w:tr>
    </w:tbl>
    <w:p w14:paraId="3DF3DF97" w14:textId="77777777" w:rsidR="00695CF9" w:rsidRPr="00E1221D" w:rsidRDefault="00695CF9" w:rsidP="0070757A">
      <w:pPr>
        <w:spacing w:after="0" w:line="240" w:lineRule="auto"/>
        <w:rPr>
          <w:rFonts w:ascii="Bookman Old Style" w:hAnsi="Bookman Old Style"/>
        </w:rPr>
      </w:pPr>
    </w:p>
    <w:p w14:paraId="3DF3DF98" w14:textId="77777777" w:rsidR="00695CF9" w:rsidRPr="00E1221D" w:rsidRDefault="00B969D3" w:rsidP="00B969D3">
      <w:pPr>
        <w:spacing w:after="0" w:line="240" w:lineRule="auto"/>
        <w:jc w:val="center"/>
        <w:rPr>
          <w:rFonts w:ascii="Bookman Old Style" w:hAnsi="Bookman Old Style"/>
          <w:b/>
          <w:sz w:val="52"/>
          <w:szCs w:val="52"/>
        </w:rPr>
      </w:pPr>
      <w:r w:rsidRPr="00E1221D">
        <w:rPr>
          <w:rFonts w:ascii="Bookman Old Style" w:hAnsi="Bookman Old Style"/>
          <w:b/>
          <w:sz w:val="52"/>
          <w:szCs w:val="52"/>
        </w:rPr>
        <w:t>Invoice</w:t>
      </w:r>
    </w:p>
    <w:p w14:paraId="3DF3DF99" w14:textId="77777777" w:rsidR="00695CF9" w:rsidRPr="00E1221D" w:rsidRDefault="00695CF9" w:rsidP="0070757A">
      <w:pPr>
        <w:spacing w:after="0" w:line="240" w:lineRule="auto"/>
        <w:rPr>
          <w:rFonts w:ascii="Bookman Old Style" w:hAnsi="Bookman Old Style"/>
          <w:sz w:val="22"/>
        </w:rPr>
      </w:pPr>
    </w:p>
    <w:p w14:paraId="3DF3DF9A" w14:textId="77777777" w:rsidR="00FC1F1D" w:rsidRPr="00E1221D" w:rsidRDefault="00B969D3" w:rsidP="00E1221D">
      <w:pPr>
        <w:spacing w:before="120" w:after="0" w:line="360" w:lineRule="auto"/>
        <w:rPr>
          <w:rFonts w:ascii="Bookman Old Style" w:hAnsi="Bookman Old Style"/>
          <w:sz w:val="22"/>
        </w:rPr>
      </w:pPr>
      <w:r w:rsidRPr="00E1221D">
        <w:rPr>
          <w:rFonts w:ascii="Bookman Old Style" w:hAnsi="Bookman Old Style"/>
          <w:sz w:val="22"/>
        </w:rPr>
        <w:t>Date: 20.04</w:t>
      </w:r>
      <w:r w:rsidR="00AF7B8B">
        <w:rPr>
          <w:rFonts w:ascii="Bookman Old Style" w:hAnsi="Bookman Old Style"/>
          <w:sz w:val="22"/>
        </w:rPr>
        <w:t>.201</w:t>
      </w:r>
      <w:r w:rsidR="00796154">
        <w:rPr>
          <w:rFonts w:ascii="Bookman Old Style" w:hAnsi="Bookman Old Style"/>
          <w:sz w:val="22"/>
        </w:rPr>
        <w:t>3</w:t>
      </w:r>
    </w:p>
    <w:p w14:paraId="3DF3DF9B" w14:textId="77777777" w:rsidR="005F5F6D" w:rsidRPr="00E1221D" w:rsidRDefault="00B969D3" w:rsidP="00E1221D">
      <w:pPr>
        <w:spacing w:before="120" w:after="0" w:line="360" w:lineRule="auto"/>
        <w:rPr>
          <w:rFonts w:ascii="Bookman Old Style" w:hAnsi="Bookman Old Style"/>
          <w:sz w:val="22"/>
        </w:rPr>
      </w:pPr>
      <w:r w:rsidRPr="00E1221D">
        <w:rPr>
          <w:rFonts w:ascii="Bookman Old Style" w:hAnsi="Bookman Old Style"/>
          <w:sz w:val="22"/>
        </w:rPr>
        <w:t xml:space="preserve">Bill to: </w:t>
      </w:r>
    </w:p>
    <w:p w14:paraId="3DF3DF9C" w14:textId="77777777" w:rsidR="00695CF9" w:rsidRPr="00E1221D" w:rsidRDefault="00B969D3" w:rsidP="00E1221D">
      <w:pPr>
        <w:spacing w:before="120" w:after="0" w:line="360" w:lineRule="auto"/>
        <w:rPr>
          <w:rFonts w:ascii="Bookman Old Style" w:hAnsi="Bookman Old Style"/>
          <w:sz w:val="22"/>
        </w:rPr>
      </w:pPr>
      <w:r w:rsidRPr="00E1221D">
        <w:rPr>
          <w:rFonts w:ascii="Bookman Old Style" w:hAnsi="Bookman Old Style"/>
          <w:sz w:val="22"/>
        </w:rPr>
        <w:t>Lucky Flooring Ltd</w:t>
      </w:r>
    </w:p>
    <w:p w14:paraId="3DF3DF9D" w14:textId="77777777" w:rsidR="00B969D3" w:rsidRPr="00E1221D" w:rsidRDefault="00B969D3" w:rsidP="00E1221D">
      <w:pPr>
        <w:spacing w:before="120" w:after="0" w:line="360" w:lineRule="auto"/>
        <w:rPr>
          <w:rFonts w:ascii="Bookman Old Style" w:hAnsi="Bookman Old Style"/>
          <w:sz w:val="22"/>
        </w:rPr>
      </w:pPr>
      <w:r w:rsidRPr="00E1221D">
        <w:rPr>
          <w:rFonts w:ascii="Bookman Old Style" w:hAnsi="Bookman Old Style"/>
          <w:sz w:val="22"/>
        </w:rPr>
        <w:t>123 Remin Road, Shanghai, China</w:t>
      </w:r>
    </w:p>
    <w:p w14:paraId="3DF3DF9E" w14:textId="77777777" w:rsidR="005F5F6D" w:rsidRPr="00E1221D" w:rsidRDefault="005F5F6D" w:rsidP="005F5F6D">
      <w:pPr>
        <w:spacing w:after="0" w:line="360" w:lineRule="auto"/>
        <w:rPr>
          <w:rFonts w:ascii="Bookman Old Style" w:hAnsi="Bookman Old Style"/>
          <w:sz w:val="22"/>
        </w:rPr>
      </w:pP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288"/>
        <w:gridCol w:w="1684"/>
        <w:gridCol w:w="1256"/>
        <w:gridCol w:w="1680"/>
      </w:tblGrid>
      <w:tr w:rsidR="00695CF9" w:rsidRPr="00E1221D" w14:paraId="3DF3DFA3" w14:textId="77777777" w:rsidTr="00FC1F1D">
        <w:tc>
          <w:tcPr>
            <w:tcW w:w="4395" w:type="dxa"/>
          </w:tcPr>
          <w:p w14:paraId="3DF3DF9F" w14:textId="77777777" w:rsidR="00695CF9" w:rsidRPr="00E1221D" w:rsidRDefault="00695CF9" w:rsidP="00B969D3">
            <w:pPr>
              <w:rPr>
                <w:rFonts w:ascii="Bookman Old Style" w:hAnsi="Bookman Old Style"/>
                <w:b/>
                <w:sz w:val="22"/>
              </w:rPr>
            </w:pPr>
            <w:r w:rsidRPr="00E1221D">
              <w:rPr>
                <w:rFonts w:ascii="Bookman Old Style" w:hAnsi="Bookman Old Style"/>
                <w:b/>
                <w:sz w:val="22"/>
              </w:rPr>
              <w:t>Description of Goods</w:t>
            </w:r>
          </w:p>
        </w:tc>
        <w:tc>
          <w:tcPr>
            <w:tcW w:w="1701" w:type="dxa"/>
          </w:tcPr>
          <w:p w14:paraId="3DF3DFA0" w14:textId="77777777" w:rsidR="00695CF9" w:rsidRPr="00E1221D" w:rsidRDefault="00695CF9" w:rsidP="00B969D3">
            <w:pPr>
              <w:rPr>
                <w:rFonts w:ascii="Bookman Old Style" w:hAnsi="Bookman Old Style"/>
                <w:b/>
                <w:sz w:val="22"/>
              </w:rPr>
            </w:pPr>
            <w:r w:rsidRPr="00E1221D">
              <w:rPr>
                <w:rFonts w:ascii="Bookman Old Style" w:hAnsi="Bookman Old Style"/>
                <w:b/>
                <w:sz w:val="22"/>
              </w:rPr>
              <w:t>Quantity</w:t>
            </w:r>
          </w:p>
        </w:tc>
        <w:tc>
          <w:tcPr>
            <w:tcW w:w="1275" w:type="dxa"/>
          </w:tcPr>
          <w:p w14:paraId="3DF3DFA1" w14:textId="77777777" w:rsidR="00695CF9" w:rsidRPr="00E1221D" w:rsidRDefault="00695CF9" w:rsidP="00B969D3">
            <w:pPr>
              <w:rPr>
                <w:rFonts w:ascii="Bookman Old Style" w:hAnsi="Bookman Old Style"/>
                <w:b/>
                <w:sz w:val="22"/>
              </w:rPr>
            </w:pPr>
            <w:r w:rsidRPr="00E1221D">
              <w:rPr>
                <w:rFonts w:ascii="Bookman Old Style" w:hAnsi="Bookman Old Style"/>
                <w:b/>
                <w:sz w:val="22"/>
              </w:rPr>
              <w:t>Rate</w:t>
            </w:r>
          </w:p>
        </w:tc>
        <w:tc>
          <w:tcPr>
            <w:tcW w:w="1701" w:type="dxa"/>
          </w:tcPr>
          <w:p w14:paraId="3DF3DFA2" w14:textId="77777777" w:rsidR="00695CF9" w:rsidRPr="00E1221D" w:rsidRDefault="00695CF9" w:rsidP="00B969D3">
            <w:pPr>
              <w:rPr>
                <w:rFonts w:ascii="Bookman Old Style" w:hAnsi="Bookman Old Style"/>
                <w:b/>
                <w:sz w:val="22"/>
              </w:rPr>
            </w:pPr>
            <w:r w:rsidRPr="00E1221D">
              <w:rPr>
                <w:rFonts w:ascii="Bookman Old Style" w:hAnsi="Bookman Old Style"/>
                <w:b/>
                <w:sz w:val="22"/>
              </w:rPr>
              <w:t>Amount</w:t>
            </w:r>
          </w:p>
        </w:tc>
      </w:tr>
      <w:tr w:rsidR="00695CF9" w:rsidRPr="00E1221D" w14:paraId="3DF3DFA9" w14:textId="77777777" w:rsidTr="00FC1F1D">
        <w:trPr>
          <w:trHeight w:val="1142"/>
        </w:trPr>
        <w:tc>
          <w:tcPr>
            <w:tcW w:w="4395" w:type="dxa"/>
          </w:tcPr>
          <w:p w14:paraId="3DF3DFA4" w14:textId="77777777" w:rsidR="00695CF9" w:rsidRPr="00E1221D" w:rsidRDefault="00B969D3" w:rsidP="00FC1F1D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Kiln dried sawn timber Kempas</w:t>
            </w:r>
            <w:r w:rsidR="00AA2BF3">
              <w:rPr>
                <w:rFonts w:ascii="Bookman Old Style" w:hAnsi="Bookman Old Style"/>
                <w:sz w:val="22"/>
              </w:rPr>
              <w:t xml:space="preserve"> FSC 100%</w:t>
            </w:r>
            <w:r w:rsidRPr="00E1221D">
              <w:rPr>
                <w:rFonts w:ascii="Bookman Old Style" w:hAnsi="Bookman Old Style"/>
                <w:sz w:val="22"/>
              </w:rPr>
              <w:t xml:space="preserve"> </w:t>
            </w:r>
          </w:p>
          <w:p w14:paraId="3DF3DFA5" w14:textId="77777777" w:rsidR="00B969D3" w:rsidRPr="00E1221D" w:rsidRDefault="00B969D3" w:rsidP="00FC1F1D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2.4 m x 47 mm x 38 mm</w:t>
            </w:r>
          </w:p>
        </w:tc>
        <w:tc>
          <w:tcPr>
            <w:tcW w:w="1701" w:type="dxa"/>
          </w:tcPr>
          <w:p w14:paraId="3DF3DFA6" w14:textId="77777777" w:rsidR="00695CF9" w:rsidRPr="00E1221D" w:rsidRDefault="00B969D3" w:rsidP="00B969D3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100 pieces</w:t>
            </w:r>
          </w:p>
        </w:tc>
        <w:tc>
          <w:tcPr>
            <w:tcW w:w="1275" w:type="dxa"/>
          </w:tcPr>
          <w:p w14:paraId="3DF3DFA7" w14:textId="77777777" w:rsidR="00695CF9" w:rsidRPr="00E1221D" w:rsidRDefault="00E1221D" w:rsidP="00F71E5D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USD 1</w:t>
            </w:r>
            <w:r w:rsidR="00F71E5D">
              <w:rPr>
                <w:rFonts w:ascii="Bookman Old Style" w:hAnsi="Bookman Old Style"/>
                <w:sz w:val="22"/>
              </w:rPr>
              <w:t>5</w:t>
            </w:r>
          </w:p>
        </w:tc>
        <w:tc>
          <w:tcPr>
            <w:tcW w:w="1701" w:type="dxa"/>
          </w:tcPr>
          <w:p w14:paraId="3DF3DFA8" w14:textId="77777777" w:rsidR="00695CF9" w:rsidRPr="00E1221D" w:rsidRDefault="00E1221D" w:rsidP="00F71E5D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USD 1,</w:t>
            </w:r>
            <w:r w:rsidR="00F71E5D">
              <w:rPr>
                <w:rFonts w:ascii="Bookman Old Style" w:hAnsi="Bookman Old Style"/>
                <w:sz w:val="22"/>
              </w:rPr>
              <w:t>5</w:t>
            </w:r>
            <w:r>
              <w:rPr>
                <w:rFonts w:ascii="Bookman Old Style" w:hAnsi="Bookman Old Style"/>
                <w:sz w:val="22"/>
              </w:rPr>
              <w:t>00</w:t>
            </w:r>
          </w:p>
        </w:tc>
      </w:tr>
      <w:tr w:rsidR="00FC1F1D" w:rsidRPr="00E1221D" w14:paraId="3DF3DFAF" w14:textId="77777777" w:rsidTr="00FC1F1D">
        <w:trPr>
          <w:trHeight w:val="1257"/>
        </w:trPr>
        <w:tc>
          <w:tcPr>
            <w:tcW w:w="4395" w:type="dxa"/>
          </w:tcPr>
          <w:p w14:paraId="3DF3DFAA" w14:textId="77777777" w:rsidR="00FC1F1D" w:rsidRPr="00E1221D" w:rsidRDefault="00B969D3" w:rsidP="00FC1F1D">
            <w:pPr>
              <w:rPr>
                <w:rFonts w:ascii="Bookman Old Style" w:hAnsi="Bookman Old Style" w:cs="Arial"/>
                <w:sz w:val="22"/>
              </w:rPr>
            </w:pPr>
            <w:r w:rsidRPr="00E1221D">
              <w:rPr>
                <w:rFonts w:ascii="Bookman Old Style" w:hAnsi="Bookman Old Style" w:cs="Arial"/>
                <w:sz w:val="22"/>
              </w:rPr>
              <w:t xml:space="preserve">Kiln dried sawn timber Bintangor </w:t>
            </w:r>
          </w:p>
          <w:p w14:paraId="3DF3DFAB" w14:textId="77777777" w:rsidR="00B969D3" w:rsidRPr="00E1221D" w:rsidRDefault="00B969D3" w:rsidP="00FC1F1D">
            <w:pPr>
              <w:rPr>
                <w:rFonts w:ascii="Bookman Old Style" w:hAnsi="Bookman Old Style" w:cs="Arial"/>
                <w:sz w:val="22"/>
              </w:rPr>
            </w:pPr>
            <w:r w:rsidRPr="00E1221D">
              <w:rPr>
                <w:rFonts w:ascii="Bookman Old Style" w:hAnsi="Bookman Old Style" w:cs="Arial"/>
                <w:sz w:val="22"/>
              </w:rPr>
              <w:t>2.7 m x 47 mm x 22 mm</w:t>
            </w:r>
          </w:p>
        </w:tc>
        <w:tc>
          <w:tcPr>
            <w:tcW w:w="1701" w:type="dxa"/>
          </w:tcPr>
          <w:p w14:paraId="3DF3DFAC" w14:textId="77777777" w:rsidR="00FC1F1D" w:rsidRPr="00E1221D" w:rsidRDefault="00B969D3" w:rsidP="00B969D3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100 pieces</w:t>
            </w:r>
          </w:p>
        </w:tc>
        <w:tc>
          <w:tcPr>
            <w:tcW w:w="1275" w:type="dxa"/>
          </w:tcPr>
          <w:p w14:paraId="3DF3DFAD" w14:textId="77777777" w:rsidR="00FC1F1D" w:rsidRPr="00E1221D" w:rsidRDefault="00E1221D" w:rsidP="00B969D3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USD 10</w:t>
            </w:r>
          </w:p>
        </w:tc>
        <w:tc>
          <w:tcPr>
            <w:tcW w:w="1701" w:type="dxa"/>
          </w:tcPr>
          <w:p w14:paraId="3DF3DFAE" w14:textId="77777777" w:rsidR="00FC1F1D" w:rsidRPr="00E1221D" w:rsidRDefault="00E1221D" w:rsidP="00B969D3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USD 1,000</w:t>
            </w:r>
          </w:p>
        </w:tc>
      </w:tr>
      <w:tr w:rsidR="00695CF9" w:rsidRPr="00E1221D" w14:paraId="3DF3DFB4" w14:textId="77777777" w:rsidTr="00FC1F1D">
        <w:tc>
          <w:tcPr>
            <w:tcW w:w="4395" w:type="dxa"/>
          </w:tcPr>
          <w:p w14:paraId="3DF3DFB0" w14:textId="77777777" w:rsidR="00695CF9" w:rsidRPr="00E1221D" w:rsidRDefault="00695CF9" w:rsidP="00B969D3">
            <w:pPr>
              <w:rPr>
                <w:rFonts w:ascii="Bookman Old Style" w:hAnsi="Bookman Old Style" w:cs="Arial"/>
                <w:sz w:val="22"/>
              </w:rPr>
            </w:pPr>
          </w:p>
        </w:tc>
        <w:tc>
          <w:tcPr>
            <w:tcW w:w="1701" w:type="dxa"/>
          </w:tcPr>
          <w:p w14:paraId="3DF3DFB1" w14:textId="77777777" w:rsidR="00695CF9" w:rsidRPr="00E1221D" w:rsidRDefault="00695CF9" w:rsidP="00B969D3">
            <w:pPr>
              <w:rPr>
                <w:rFonts w:ascii="Bookman Old Style" w:hAnsi="Bookman Old Style"/>
                <w:sz w:val="22"/>
              </w:rPr>
            </w:pPr>
          </w:p>
        </w:tc>
        <w:tc>
          <w:tcPr>
            <w:tcW w:w="1275" w:type="dxa"/>
          </w:tcPr>
          <w:p w14:paraId="3DF3DFB2" w14:textId="77777777" w:rsidR="00695CF9" w:rsidRPr="00E1221D" w:rsidRDefault="008B02AA" w:rsidP="00B969D3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Total</w:t>
            </w:r>
          </w:p>
        </w:tc>
        <w:tc>
          <w:tcPr>
            <w:tcW w:w="1701" w:type="dxa"/>
          </w:tcPr>
          <w:p w14:paraId="3DF3DFB3" w14:textId="77777777" w:rsidR="00695CF9" w:rsidRPr="00E1221D" w:rsidRDefault="00E1221D" w:rsidP="00F71E5D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USD 2,</w:t>
            </w:r>
            <w:r w:rsidR="00F71E5D">
              <w:rPr>
                <w:rFonts w:ascii="Bookman Old Style" w:hAnsi="Bookman Old Style"/>
                <w:sz w:val="22"/>
              </w:rPr>
              <w:t>5</w:t>
            </w:r>
            <w:r>
              <w:rPr>
                <w:rFonts w:ascii="Bookman Old Style" w:hAnsi="Bookman Old Style"/>
                <w:sz w:val="22"/>
              </w:rPr>
              <w:t>00</w:t>
            </w:r>
          </w:p>
        </w:tc>
      </w:tr>
    </w:tbl>
    <w:p w14:paraId="3DF3DFB5" w14:textId="77777777" w:rsidR="00695CF9" w:rsidRPr="00E1221D" w:rsidRDefault="00695CF9" w:rsidP="00695CF9">
      <w:pPr>
        <w:spacing w:after="0" w:line="240" w:lineRule="auto"/>
        <w:rPr>
          <w:rFonts w:ascii="Bookman Old Style" w:hAnsi="Bookman Old Style"/>
        </w:rPr>
      </w:pPr>
    </w:p>
    <w:p w14:paraId="3DF3DFB6" w14:textId="77777777" w:rsidR="00695CF9" w:rsidRPr="00E1221D" w:rsidRDefault="00695CF9" w:rsidP="0070757A">
      <w:pPr>
        <w:spacing w:after="0" w:line="240" w:lineRule="auto"/>
        <w:rPr>
          <w:rFonts w:ascii="Bookman Old Style" w:hAnsi="Bookman Old Style"/>
        </w:rPr>
      </w:pPr>
    </w:p>
    <w:p w14:paraId="3DF3DFB7" w14:textId="77777777" w:rsidR="00D941AB" w:rsidRDefault="008B02AA" w:rsidP="0070757A">
      <w:pPr>
        <w:spacing w:after="0" w:line="240" w:lineRule="auto"/>
        <w:rPr>
          <w:rFonts w:ascii="Bookman Old Style" w:hAnsi="Bookman Old Style"/>
        </w:rPr>
      </w:pPr>
      <w:r w:rsidRPr="00E1221D">
        <w:rPr>
          <w:rFonts w:ascii="Bookman Old Style" w:hAnsi="Bookman Old Style"/>
        </w:rPr>
        <w:t>The total amount should be paid within 30 days of the date of this invoice.</w:t>
      </w:r>
    </w:p>
    <w:p w14:paraId="3DF3DFB8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B9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BA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BB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BC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BD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BE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BF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C0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C1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C2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C3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C4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C5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C6" w14:textId="14DF017B" w:rsidR="00A43EC4" w:rsidRDefault="00A43EC4" w:rsidP="0070757A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FSC </w:t>
      </w:r>
      <w:r w:rsidR="00927F28">
        <w:rPr>
          <w:rFonts w:ascii="Bookman Old Style" w:hAnsi="Bookman Old Style"/>
        </w:rPr>
        <w:t>certificate number: TT-COC-</w:t>
      </w:r>
      <w:bookmarkStart w:id="0" w:name="_GoBack"/>
      <w:bookmarkEnd w:id="0"/>
      <w:r w:rsidR="00927F28">
        <w:rPr>
          <w:rFonts w:ascii="Bookman Old Style" w:hAnsi="Bookman Old Style"/>
        </w:rPr>
        <w:t>1977</w:t>
      </w:r>
      <w:r>
        <w:rPr>
          <w:rFonts w:ascii="Bookman Old Style" w:hAnsi="Bookman Old Style"/>
        </w:rPr>
        <w:t>; FSC license number: FSC-C000001</w:t>
      </w:r>
    </w:p>
    <w:p w14:paraId="3DF3DFC7" w14:textId="77777777" w:rsidR="00D941AB" w:rsidRPr="00A43EC4" w:rsidRDefault="00D941AB" w:rsidP="00D941AB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noProof/>
          <w:sz w:val="44"/>
          <w:szCs w:val="44"/>
        </w:rPr>
        <w:lastRenderedPageBreak/>
        <w:t>ASIAN TIMBER</w:t>
      </w:r>
    </w:p>
    <w:p w14:paraId="3DF3DFC8" w14:textId="77777777" w:rsidR="00D941AB" w:rsidRPr="00E1221D" w:rsidRDefault="00D941AB" w:rsidP="00D941AB">
      <w:pPr>
        <w:spacing w:after="0" w:line="240" w:lineRule="auto"/>
        <w:rPr>
          <w:rFonts w:ascii="Bookman Old Style" w:hAnsi="Bookman Old Style"/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3"/>
        <w:gridCol w:w="4463"/>
      </w:tblGrid>
      <w:tr w:rsidR="00D941AB" w:rsidRPr="00E1221D" w14:paraId="3DF3DFCB" w14:textId="77777777" w:rsidTr="00A451EF">
        <w:tc>
          <w:tcPr>
            <w:tcW w:w="4621" w:type="dxa"/>
          </w:tcPr>
          <w:p w14:paraId="3DF3DFC9" w14:textId="77777777" w:rsidR="00D941AB" w:rsidRPr="00E1221D" w:rsidRDefault="00D941AB" w:rsidP="00A451EF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Tel: +60 8973 1234</w:t>
            </w:r>
          </w:p>
        </w:tc>
        <w:tc>
          <w:tcPr>
            <w:tcW w:w="4621" w:type="dxa"/>
          </w:tcPr>
          <w:p w14:paraId="3DF3DFCA" w14:textId="77777777" w:rsidR="00D941AB" w:rsidRPr="00E1221D" w:rsidRDefault="00D941AB" w:rsidP="00A451EF">
            <w:pPr>
              <w:spacing w:after="0" w:line="24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Lot 64</w:t>
            </w:r>
          </w:p>
        </w:tc>
      </w:tr>
      <w:tr w:rsidR="00D941AB" w:rsidRPr="00E1221D" w14:paraId="3DF3DFCE" w14:textId="77777777" w:rsidTr="00A451EF">
        <w:tc>
          <w:tcPr>
            <w:tcW w:w="4621" w:type="dxa"/>
          </w:tcPr>
          <w:p w14:paraId="3DF3DFCC" w14:textId="77777777" w:rsidR="00D941AB" w:rsidRPr="00E1221D" w:rsidRDefault="00D941AB" w:rsidP="00A451EF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Fax: +60 8973 0987</w:t>
            </w:r>
          </w:p>
        </w:tc>
        <w:tc>
          <w:tcPr>
            <w:tcW w:w="4621" w:type="dxa"/>
          </w:tcPr>
          <w:p w14:paraId="3DF3DFCD" w14:textId="77777777" w:rsidR="00D941AB" w:rsidRPr="00E1221D" w:rsidRDefault="00D941AB" w:rsidP="00A451EF">
            <w:pPr>
              <w:spacing w:after="0" w:line="24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Jalan Kapar, 41100</w:t>
            </w:r>
          </w:p>
        </w:tc>
      </w:tr>
      <w:tr w:rsidR="00D941AB" w:rsidRPr="00E1221D" w14:paraId="3DF3DFD1" w14:textId="77777777" w:rsidTr="00A451EF">
        <w:tc>
          <w:tcPr>
            <w:tcW w:w="4621" w:type="dxa"/>
          </w:tcPr>
          <w:p w14:paraId="3DF3DFCF" w14:textId="77777777" w:rsidR="00D941AB" w:rsidRPr="00E1221D" w:rsidRDefault="00D941AB" w:rsidP="00A451EF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 xml:space="preserve">Email: </w:t>
            </w:r>
            <w:r>
              <w:rPr>
                <w:rFonts w:ascii="Bookman Old Style" w:hAnsi="Bookman Old Style"/>
                <w:sz w:val="24"/>
                <w:szCs w:val="24"/>
              </w:rPr>
              <w:t>sales@asiantimber.com.my</w:t>
            </w:r>
          </w:p>
        </w:tc>
        <w:tc>
          <w:tcPr>
            <w:tcW w:w="4621" w:type="dxa"/>
          </w:tcPr>
          <w:p w14:paraId="3DF3DFD0" w14:textId="77777777" w:rsidR="00D941AB" w:rsidRPr="00E1221D" w:rsidRDefault="00D941AB" w:rsidP="00A451EF">
            <w:pPr>
              <w:spacing w:after="0" w:line="24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Kapar, Selangor</w:t>
            </w:r>
          </w:p>
        </w:tc>
      </w:tr>
      <w:tr w:rsidR="00D941AB" w:rsidRPr="00E1221D" w14:paraId="3DF3DFD4" w14:textId="77777777" w:rsidTr="00A451EF">
        <w:tc>
          <w:tcPr>
            <w:tcW w:w="4621" w:type="dxa"/>
          </w:tcPr>
          <w:p w14:paraId="3DF3DFD2" w14:textId="77777777" w:rsidR="00D941AB" w:rsidRPr="00E1221D" w:rsidRDefault="00D941AB" w:rsidP="00A451EF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621" w:type="dxa"/>
          </w:tcPr>
          <w:p w14:paraId="3DF3DFD3" w14:textId="77777777" w:rsidR="00D941AB" w:rsidRPr="00E1221D" w:rsidRDefault="00D941AB" w:rsidP="00A451EF">
            <w:pPr>
              <w:spacing w:after="0" w:line="24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 w:rsidRPr="00E1221D">
              <w:rPr>
                <w:rFonts w:ascii="Bookman Old Style" w:hAnsi="Bookman Old Style"/>
                <w:sz w:val="24"/>
                <w:szCs w:val="24"/>
              </w:rPr>
              <w:t>Malaysia</w:t>
            </w:r>
          </w:p>
        </w:tc>
      </w:tr>
    </w:tbl>
    <w:p w14:paraId="3DF3DFD5" w14:textId="77777777" w:rsidR="00D941AB" w:rsidRPr="00E1221D" w:rsidRDefault="00D941AB" w:rsidP="00D941AB">
      <w:pPr>
        <w:spacing w:after="0" w:line="240" w:lineRule="auto"/>
        <w:rPr>
          <w:rFonts w:ascii="Bookman Old Style" w:hAnsi="Bookman Old Style"/>
        </w:rPr>
      </w:pPr>
    </w:p>
    <w:p w14:paraId="3DF3DFD6" w14:textId="77777777" w:rsidR="00D941AB" w:rsidRPr="00E1221D" w:rsidRDefault="00D941AB" w:rsidP="00D941AB">
      <w:pPr>
        <w:spacing w:after="0" w:line="240" w:lineRule="auto"/>
        <w:jc w:val="center"/>
        <w:rPr>
          <w:rFonts w:ascii="Bookman Old Style" w:hAnsi="Bookman Old Style"/>
          <w:b/>
          <w:sz w:val="52"/>
          <w:szCs w:val="52"/>
        </w:rPr>
      </w:pPr>
      <w:r>
        <w:rPr>
          <w:rFonts w:ascii="Bookman Old Style" w:hAnsi="Bookman Old Style"/>
          <w:b/>
          <w:sz w:val="52"/>
          <w:szCs w:val="52"/>
        </w:rPr>
        <w:t>DELIVERY NOTE</w:t>
      </w:r>
    </w:p>
    <w:p w14:paraId="3DF3DFD7" w14:textId="77777777" w:rsidR="00D941AB" w:rsidRPr="00E1221D" w:rsidRDefault="00D941AB" w:rsidP="00D941AB">
      <w:pPr>
        <w:spacing w:after="0" w:line="240" w:lineRule="auto"/>
        <w:rPr>
          <w:rFonts w:ascii="Bookman Old Style" w:hAnsi="Bookman Old Style"/>
          <w:sz w:val="22"/>
        </w:rPr>
      </w:pPr>
    </w:p>
    <w:p w14:paraId="3DF3DFD8" w14:textId="77777777" w:rsidR="00D941AB" w:rsidRPr="00E1221D" w:rsidRDefault="00D941AB" w:rsidP="00D941AB">
      <w:pPr>
        <w:spacing w:before="120" w:after="0" w:line="360" w:lineRule="auto"/>
        <w:rPr>
          <w:rFonts w:ascii="Bookman Old Style" w:hAnsi="Bookman Old Style"/>
          <w:sz w:val="22"/>
        </w:rPr>
      </w:pPr>
      <w:r w:rsidRPr="00E1221D">
        <w:rPr>
          <w:rFonts w:ascii="Bookman Old Style" w:hAnsi="Bookman Old Style"/>
          <w:sz w:val="22"/>
        </w:rPr>
        <w:t>Date: 2</w:t>
      </w:r>
      <w:r w:rsidR="00776568">
        <w:rPr>
          <w:rFonts w:ascii="Bookman Old Style" w:hAnsi="Bookman Old Style"/>
          <w:sz w:val="22"/>
        </w:rPr>
        <w:t>3</w:t>
      </w:r>
      <w:r w:rsidRPr="00E1221D">
        <w:rPr>
          <w:rFonts w:ascii="Bookman Old Style" w:hAnsi="Bookman Old Style"/>
          <w:sz w:val="22"/>
        </w:rPr>
        <w:t>.04</w:t>
      </w:r>
      <w:r>
        <w:rPr>
          <w:rFonts w:ascii="Bookman Old Style" w:hAnsi="Bookman Old Style"/>
          <w:sz w:val="22"/>
        </w:rPr>
        <w:t>.2013</w:t>
      </w:r>
    </w:p>
    <w:p w14:paraId="3DF3DFD9" w14:textId="77777777" w:rsidR="00D941AB" w:rsidRPr="00E1221D" w:rsidRDefault="00D941AB" w:rsidP="00D941AB">
      <w:pPr>
        <w:spacing w:before="120" w:after="0" w:line="360" w:lineRule="auto"/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Deliver</w:t>
      </w:r>
      <w:r w:rsidRPr="00E1221D">
        <w:rPr>
          <w:rFonts w:ascii="Bookman Old Style" w:hAnsi="Bookman Old Style"/>
          <w:sz w:val="22"/>
        </w:rPr>
        <w:t xml:space="preserve"> to: </w:t>
      </w:r>
    </w:p>
    <w:p w14:paraId="3DF3DFDA" w14:textId="77777777" w:rsidR="00D941AB" w:rsidRPr="00E1221D" w:rsidRDefault="00D941AB" w:rsidP="00D941AB">
      <w:pPr>
        <w:spacing w:before="120" w:after="0" w:line="360" w:lineRule="auto"/>
        <w:rPr>
          <w:rFonts w:ascii="Bookman Old Style" w:hAnsi="Bookman Old Style"/>
          <w:sz w:val="22"/>
        </w:rPr>
      </w:pPr>
      <w:r w:rsidRPr="00E1221D">
        <w:rPr>
          <w:rFonts w:ascii="Bookman Old Style" w:hAnsi="Bookman Old Style"/>
          <w:sz w:val="22"/>
        </w:rPr>
        <w:t>Lucky Flooring Ltd</w:t>
      </w:r>
    </w:p>
    <w:p w14:paraId="3DF3DFDB" w14:textId="77777777" w:rsidR="00D941AB" w:rsidRPr="00E1221D" w:rsidRDefault="00D941AB" w:rsidP="00D941AB">
      <w:pPr>
        <w:spacing w:before="120" w:after="0" w:line="360" w:lineRule="auto"/>
        <w:rPr>
          <w:rFonts w:ascii="Bookman Old Style" w:hAnsi="Bookman Old Style"/>
          <w:sz w:val="22"/>
        </w:rPr>
      </w:pPr>
      <w:r w:rsidRPr="00E1221D">
        <w:rPr>
          <w:rFonts w:ascii="Bookman Old Style" w:hAnsi="Bookman Old Style"/>
          <w:sz w:val="22"/>
        </w:rPr>
        <w:t>123 Remin Road, Shanghai, China</w:t>
      </w:r>
    </w:p>
    <w:p w14:paraId="3DF3DFDC" w14:textId="77777777" w:rsidR="00D941AB" w:rsidRPr="00E1221D" w:rsidRDefault="00D941AB" w:rsidP="00D941AB">
      <w:pPr>
        <w:spacing w:after="0" w:line="360" w:lineRule="auto"/>
        <w:rPr>
          <w:rFonts w:ascii="Bookman Old Style" w:hAnsi="Bookman Old Style"/>
          <w:sz w:val="22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6473"/>
        <w:gridCol w:w="2543"/>
      </w:tblGrid>
      <w:tr w:rsidR="00D941AB" w:rsidRPr="00E1221D" w14:paraId="3DF3DFDF" w14:textId="77777777" w:rsidTr="00D941AB">
        <w:tc>
          <w:tcPr>
            <w:tcW w:w="3590" w:type="pct"/>
          </w:tcPr>
          <w:p w14:paraId="3DF3DFDD" w14:textId="77777777" w:rsidR="00D941AB" w:rsidRPr="00E1221D" w:rsidRDefault="00D941AB" w:rsidP="00A451EF">
            <w:pPr>
              <w:rPr>
                <w:rFonts w:ascii="Bookman Old Style" w:hAnsi="Bookman Old Style"/>
                <w:b/>
                <w:sz w:val="22"/>
              </w:rPr>
            </w:pPr>
            <w:r w:rsidRPr="00E1221D">
              <w:rPr>
                <w:rFonts w:ascii="Bookman Old Style" w:hAnsi="Bookman Old Style"/>
                <w:b/>
                <w:sz w:val="22"/>
              </w:rPr>
              <w:t>Description of Goods</w:t>
            </w:r>
          </w:p>
        </w:tc>
        <w:tc>
          <w:tcPr>
            <w:tcW w:w="1410" w:type="pct"/>
          </w:tcPr>
          <w:p w14:paraId="3DF3DFDE" w14:textId="77777777" w:rsidR="00D941AB" w:rsidRPr="00E1221D" w:rsidRDefault="00D941AB" w:rsidP="00A451EF">
            <w:pPr>
              <w:rPr>
                <w:rFonts w:ascii="Bookman Old Style" w:hAnsi="Bookman Old Style"/>
                <w:b/>
                <w:sz w:val="22"/>
              </w:rPr>
            </w:pPr>
            <w:r w:rsidRPr="00E1221D">
              <w:rPr>
                <w:rFonts w:ascii="Bookman Old Style" w:hAnsi="Bookman Old Style"/>
                <w:b/>
                <w:sz w:val="22"/>
              </w:rPr>
              <w:t>Quantity</w:t>
            </w:r>
          </w:p>
        </w:tc>
      </w:tr>
      <w:tr w:rsidR="00D941AB" w:rsidRPr="00E1221D" w14:paraId="3DF3DFE3" w14:textId="77777777" w:rsidTr="00D941AB">
        <w:trPr>
          <w:trHeight w:val="1142"/>
        </w:trPr>
        <w:tc>
          <w:tcPr>
            <w:tcW w:w="3590" w:type="pct"/>
          </w:tcPr>
          <w:p w14:paraId="3DF3DFE0" w14:textId="77777777" w:rsidR="00D941AB" w:rsidRPr="00E1221D" w:rsidRDefault="00D941AB" w:rsidP="00A451EF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Kiln dried sawn timber Kempas</w:t>
            </w:r>
            <w:r>
              <w:rPr>
                <w:rFonts w:ascii="Bookman Old Style" w:hAnsi="Bookman Old Style"/>
                <w:sz w:val="22"/>
              </w:rPr>
              <w:t xml:space="preserve"> FSC 100%</w:t>
            </w:r>
            <w:r w:rsidRPr="00E1221D">
              <w:rPr>
                <w:rFonts w:ascii="Bookman Old Style" w:hAnsi="Bookman Old Style"/>
                <w:sz w:val="22"/>
              </w:rPr>
              <w:t xml:space="preserve"> </w:t>
            </w:r>
          </w:p>
          <w:p w14:paraId="3DF3DFE1" w14:textId="77777777" w:rsidR="00D941AB" w:rsidRPr="00E1221D" w:rsidRDefault="00D941AB" w:rsidP="00A451EF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2.4 m x 47 mm x 38 mm</w:t>
            </w:r>
          </w:p>
        </w:tc>
        <w:tc>
          <w:tcPr>
            <w:tcW w:w="1410" w:type="pct"/>
          </w:tcPr>
          <w:p w14:paraId="3DF3DFE2" w14:textId="77777777" w:rsidR="00D941AB" w:rsidRPr="00E1221D" w:rsidRDefault="00D941AB" w:rsidP="00A451EF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100 pieces</w:t>
            </w:r>
          </w:p>
        </w:tc>
      </w:tr>
      <w:tr w:rsidR="00D941AB" w:rsidRPr="00E1221D" w14:paraId="3DF3DFE7" w14:textId="77777777" w:rsidTr="00D941AB">
        <w:trPr>
          <w:trHeight w:val="1257"/>
        </w:trPr>
        <w:tc>
          <w:tcPr>
            <w:tcW w:w="3590" w:type="pct"/>
          </w:tcPr>
          <w:p w14:paraId="3DF3DFE4" w14:textId="77777777" w:rsidR="00D941AB" w:rsidRPr="00E1221D" w:rsidRDefault="00D941AB" w:rsidP="00A451EF">
            <w:pPr>
              <w:rPr>
                <w:rFonts w:ascii="Bookman Old Style" w:hAnsi="Bookman Old Style" w:cs="Arial"/>
                <w:sz w:val="22"/>
              </w:rPr>
            </w:pPr>
            <w:r w:rsidRPr="00E1221D">
              <w:rPr>
                <w:rFonts w:ascii="Bookman Old Style" w:hAnsi="Bookman Old Style" w:cs="Arial"/>
                <w:sz w:val="22"/>
              </w:rPr>
              <w:t xml:space="preserve">Kiln dried sawn timber Bintangor </w:t>
            </w:r>
          </w:p>
          <w:p w14:paraId="3DF3DFE5" w14:textId="77777777" w:rsidR="00D941AB" w:rsidRPr="00E1221D" w:rsidRDefault="00D941AB" w:rsidP="00A451EF">
            <w:pPr>
              <w:rPr>
                <w:rFonts w:ascii="Bookman Old Style" w:hAnsi="Bookman Old Style" w:cs="Arial"/>
                <w:sz w:val="22"/>
              </w:rPr>
            </w:pPr>
            <w:r w:rsidRPr="00E1221D">
              <w:rPr>
                <w:rFonts w:ascii="Bookman Old Style" w:hAnsi="Bookman Old Style" w:cs="Arial"/>
                <w:sz w:val="22"/>
              </w:rPr>
              <w:t>2.7 m x 47 mm x 22 mm</w:t>
            </w:r>
          </w:p>
        </w:tc>
        <w:tc>
          <w:tcPr>
            <w:tcW w:w="1410" w:type="pct"/>
          </w:tcPr>
          <w:p w14:paraId="3DF3DFE6" w14:textId="77777777" w:rsidR="00D941AB" w:rsidRPr="00E1221D" w:rsidRDefault="00D941AB" w:rsidP="00A451EF">
            <w:pPr>
              <w:rPr>
                <w:rFonts w:ascii="Bookman Old Style" w:hAnsi="Bookman Old Style"/>
                <w:sz w:val="22"/>
              </w:rPr>
            </w:pPr>
            <w:r w:rsidRPr="00E1221D">
              <w:rPr>
                <w:rFonts w:ascii="Bookman Old Style" w:hAnsi="Bookman Old Style"/>
                <w:sz w:val="22"/>
              </w:rPr>
              <w:t>100 pieces</w:t>
            </w:r>
          </w:p>
        </w:tc>
      </w:tr>
      <w:tr w:rsidR="00D941AB" w:rsidRPr="00E1221D" w14:paraId="3DF3DFEA" w14:textId="77777777" w:rsidTr="00D941AB">
        <w:tc>
          <w:tcPr>
            <w:tcW w:w="3590" w:type="pct"/>
          </w:tcPr>
          <w:p w14:paraId="3DF3DFE8" w14:textId="77777777" w:rsidR="00D941AB" w:rsidRPr="00E1221D" w:rsidRDefault="00D941AB" w:rsidP="00A451EF">
            <w:pPr>
              <w:rPr>
                <w:rFonts w:ascii="Bookman Old Style" w:hAnsi="Bookman Old Style" w:cs="Arial"/>
                <w:sz w:val="22"/>
              </w:rPr>
            </w:pPr>
            <w:r>
              <w:rPr>
                <w:rFonts w:ascii="Bookman Old Style" w:hAnsi="Bookman Old Style" w:cs="Arial"/>
                <w:sz w:val="22"/>
              </w:rPr>
              <w:t>Total</w:t>
            </w:r>
          </w:p>
        </w:tc>
        <w:tc>
          <w:tcPr>
            <w:tcW w:w="1410" w:type="pct"/>
          </w:tcPr>
          <w:p w14:paraId="3DF3DFE9" w14:textId="77777777" w:rsidR="00D941AB" w:rsidRPr="00E1221D" w:rsidRDefault="00D941AB" w:rsidP="00A451EF">
            <w:pPr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200 pieces</w:t>
            </w:r>
          </w:p>
        </w:tc>
      </w:tr>
    </w:tbl>
    <w:p w14:paraId="3DF3DFEB" w14:textId="77777777" w:rsidR="00D941AB" w:rsidRPr="00E1221D" w:rsidRDefault="00D941AB" w:rsidP="00D941AB">
      <w:pPr>
        <w:spacing w:after="0" w:line="240" w:lineRule="auto"/>
        <w:rPr>
          <w:rFonts w:ascii="Bookman Old Style" w:hAnsi="Bookman Old Style"/>
        </w:rPr>
      </w:pPr>
    </w:p>
    <w:p w14:paraId="3DF3DFEC" w14:textId="77777777" w:rsidR="00D941AB" w:rsidRPr="00E1221D" w:rsidRDefault="00D941AB" w:rsidP="00D941AB">
      <w:pPr>
        <w:spacing w:after="0" w:line="240" w:lineRule="auto"/>
        <w:rPr>
          <w:rFonts w:ascii="Bookman Old Style" w:hAnsi="Bookman Old Style"/>
        </w:rPr>
      </w:pPr>
    </w:p>
    <w:p w14:paraId="3DF3DFED" w14:textId="77777777" w:rsidR="00695CF9" w:rsidRDefault="00695CF9" w:rsidP="0070757A">
      <w:pPr>
        <w:spacing w:after="0" w:line="240" w:lineRule="auto"/>
        <w:rPr>
          <w:rFonts w:ascii="Bookman Old Style" w:hAnsi="Bookman Old Style"/>
        </w:rPr>
      </w:pPr>
    </w:p>
    <w:p w14:paraId="3DF3DFEE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EF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0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1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2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3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4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5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6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7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8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9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A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B" w14:textId="77777777" w:rsidR="00A43EC4" w:rsidRDefault="00A43EC4" w:rsidP="0070757A">
      <w:pPr>
        <w:spacing w:after="0" w:line="240" w:lineRule="auto"/>
        <w:rPr>
          <w:rFonts w:ascii="Bookman Old Style" w:hAnsi="Bookman Old Style"/>
        </w:rPr>
      </w:pPr>
    </w:p>
    <w:p w14:paraId="3DF3DFFC" w14:textId="77777777" w:rsidR="00A43EC4" w:rsidRDefault="00A43EC4" w:rsidP="00A43EC4">
      <w:pPr>
        <w:spacing w:after="0" w:line="240" w:lineRule="auto"/>
        <w:rPr>
          <w:rFonts w:ascii="Bookman Old Style" w:hAnsi="Bookman Old Style"/>
        </w:rPr>
      </w:pPr>
    </w:p>
    <w:p w14:paraId="3DF3DFFD" w14:textId="77777777" w:rsidR="00A43EC4" w:rsidRPr="00E1221D" w:rsidRDefault="00A43EC4" w:rsidP="0070757A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FSC certificate number: TT-COC-01234; FSC license number: FSC-C000001</w:t>
      </w:r>
    </w:p>
    <w:sectPr w:rsidR="00A43EC4" w:rsidRPr="00E1221D" w:rsidSect="0070757A">
      <w:headerReference w:type="default" r:id="rId11"/>
      <w:footerReference w:type="default" r:id="rId12"/>
      <w:footerReference w:type="first" r:id="rId13"/>
      <w:pgSz w:w="11906" w:h="16838" w:code="9"/>
      <w:pgMar w:top="1440" w:right="1440" w:bottom="1440" w:left="1440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3E000" w14:textId="77777777" w:rsidR="006015D4" w:rsidRDefault="006015D4" w:rsidP="00704281">
      <w:pPr>
        <w:spacing w:after="0" w:line="240" w:lineRule="auto"/>
      </w:pPr>
      <w:r>
        <w:separator/>
      </w:r>
    </w:p>
  </w:endnote>
  <w:endnote w:type="continuationSeparator" w:id="0">
    <w:p w14:paraId="3DF3E001" w14:textId="77777777" w:rsidR="006015D4" w:rsidRDefault="006015D4" w:rsidP="0070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3E004" w14:textId="77777777" w:rsidR="00B969D3" w:rsidRDefault="0079615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7F28">
      <w:rPr>
        <w:noProof/>
      </w:rPr>
      <w:t>2</w:t>
    </w:r>
    <w:r>
      <w:rPr>
        <w:noProof/>
      </w:rPr>
      <w:fldChar w:fldCharType="end"/>
    </w:r>
  </w:p>
  <w:p w14:paraId="3DF3E005" w14:textId="77777777" w:rsidR="00B969D3" w:rsidRDefault="00B969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3E006" w14:textId="77777777" w:rsidR="00B969D3" w:rsidRPr="001A12BE" w:rsidRDefault="00A43EC4" w:rsidP="002B1302">
    <w:pPr>
      <w:pStyle w:val="Footer"/>
      <w:spacing w:line="240" w:lineRule="exact"/>
      <w:ind w:left="-2268"/>
      <w:rPr>
        <w:color w:val="318E93"/>
        <w:szCs w:val="18"/>
      </w:rPr>
    </w:pPr>
    <w:r>
      <w:rPr>
        <w:color w:val="318E93"/>
        <w:szCs w:val="18"/>
      </w:rPr>
      <w:t>FSC</w:t>
    </w:r>
    <w:r w:rsidR="00B969D3">
      <w:rPr>
        <w:color w:val="318E93"/>
        <w:szCs w:val="18"/>
      </w:rPr>
      <w:br/>
    </w:r>
  </w:p>
  <w:p w14:paraId="3DF3E007" w14:textId="77777777" w:rsidR="00B969D3" w:rsidRDefault="00B969D3" w:rsidP="00C474FC">
    <w:pPr>
      <w:pStyle w:val="Footer"/>
      <w:ind w:left="-2268"/>
    </w:pPr>
  </w:p>
  <w:p w14:paraId="3DF3E008" w14:textId="77777777" w:rsidR="00B969D3" w:rsidRDefault="00A43EC4" w:rsidP="00C474FC">
    <w:pPr>
      <w:pStyle w:val="Footer"/>
      <w:ind w:left="-2268"/>
    </w:pPr>
    <w:r>
      <w:t>FSC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3DFFE" w14:textId="77777777" w:rsidR="006015D4" w:rsidRPr="005126E2" w:rsidRDefault="006015D4" w:rsidP="005126E2">
      <w:pPr>
        <w:pStyle w:val="Footer"/>
      </w:pPr>
    </w:p>
  </w:footnote>
  <w:footnote w:type="continuationSeparator" w:id="0">
    <w:p w14:paraId="3DF3DFFF" w14:textId="77777777" w:rsidR="006015D4" w:rsidRDefault="006015D4" w:rsidP="00704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3E002" w14:textId="77777777" w:rsidR="00B969D3" w:rsidRDefault="00B969D3" w:rsidP="00D21D59">
    <w:pPr>
      <w:ind w:left="-2977"/>
    </w:pPr>
  </w:p>
  <w:p w14:paraId="3DF3E003" w14:textId="77777777" w:rsidR="00B969D3" w:rsidRDefault="00B969D3" w:rsidP="00D21D59">
    <w:pPr>
      <w:ind w:left="-283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0C06"/>
    <w:multiLevelType w:val="multilevel"/>
    <w:tmpl w:val="7D8CF57C"/>
    <w:styleLink w:val="ListNumbered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ind w:left="737" w:hanging="377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ind w:left="1134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3B6B497D"/>
    <w:multiLevelType w:val="multilevel"/>
    <w:tmpl w:val="C95A29AC"/>
    <w:styleLink w:val="ListNumber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7" w:hanging="377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080" w:hanging="343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">
    <w:nsid w:val="3FD92276"/>
    <w:multiLevelType w:val="multilevel"/>
    <w:tmpl w:val="369C4BFC"/>
    <w:numStyleLink w:val="Style1"/>
  </w:abstractNum>
  <w:abstractNum w:abstractNumId="3">
    <w:nsid w:val="49034D96"/>
    <w:multiLevelType w:val="multilevel"/>
    <w:tmpl w:val="369C4BFC"/>
    <w:styleLink w:val="Style1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ind w:left="737" w:hanging="37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4">
    <w:nsid w:val="58EA5139"/>
    <w:multiLevelType w:val="multilevel"/>
    <w:tmpl w:val="5D66814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A3A2A1B"/>
    <w:multiLevelType w:val="hybridMultilevel"/>
    <w:tmpl w:val="A68A8EB0"/>
    <w:lvl w:ilvl="0" w:tplc="892A9056">
      <w:start w:val="1"/>
      <w:numFmt w:val="bullet"/>
      <w:pStyle w:val="boxbullets"/>
      <w:lvlText w:val=""/>
      <w:lvlJc w:val="left"/>
      <w:pPr>
        <w:ind w:left="1080" w:hanging="360"/>
      </w:pPr>
      <w:rPr>
        <w:rFonts w:ascii="Symbol" w:hAnsi="Symbol" w:hint="default"/>
        <w:u w:color="318E93"/>
      </w:rPr>
    </w:lvl>
    <w:lvl w:ilvl="1" w:tplc="E0C2ED5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4633AA4"/>
    <w:multiLevelType w:val="multilevel"/>
    <w:tmpl w:val="72F836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4097" fillcolor="#def0f4" stroke="f">
      <v:fill color="#def0f4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4A"/>
    <w:rsid w:val="000013F2"/>
    <w:rsid w:val="00016858"/>
    <w:rsid w:val="00024136"/>
    <w:rsid w:val="00026D6B"/>
    <w:rsid w:val="000319E1"/>
    <w:rsid w:val="0003451A"/>
    <w:rsid w:val="000411A3"/>
    <w:rsid w:val="00047710"/>
    <w:rsid w:val="000615FA"/>
    <w:rsid w:val="00071E41"/>
    <w:rsid w:val="00073810"/>
    <w:rsid w:val="000738F9"/>
    <w:rsid w:val="000773F3"/>
    <w:rsid w:val="00082BA1"/>
    <w:rsid w:val="000844A9"/>
    <w:rsid w:val="00084954"/>
    <w:rsid w:val="00085E0F"/>
    <w:rsid w:val="00092029"/>
    <w:rsid w:val="00092CAB"/>
    <w:rsid w:val="000C11D3"/>
    <w:rsid w:val="000C6576"/>
    <w:rsid w:val="000D339B"/>
    <w:rsid w:val="000E245D"/>
    <w:rsid w:val="000E3A73"/>
    <w:rsid w:val="000E72A7"/>
    <w:rsid w:val="000F7654"/>
    <w:rsid w:val="00104BC2"/>
    <w:rsid w:val="00110B47"/>
    <w:rsid w:val="001114AB"/>
    <w:rsid w:val="001122A4"/>
    <w:rsid w:val="001156FA"/>
    <w:rsid w:val="00122293"/>
    <w:rsid w:val="0012265C"/>
    <w:rsid w:val="0012357C"/>
    <w:rsid w:val="001241F5"/>
    <w:rsid w:val="001257BC"/>
    <w:rsid w:val="00127149"/>
    <w:rsid w:val="00140874"/>
    <w:rsid w:val="0016326F"/>
    <w:rsid w:val="001977A2"/>
    <w:rsid w:val="001B41FF"/>
    <w:rsid w:val="001C0673"/>
    <w:rsid w:val="001C6E17"/>
    <w:rsid w:val="001D00E9"/>
    <w:rsid w:val="001D0DE3"/>
    <w:rsid w:val="001D282A"/>
    <w:rsid w:val="001D45F8"/>
    <w:rsid w:val="001F4F2D"/>
    <w:rsid w:val="001F5CF4"/>
    <w:rsid w:val="0020380A"/>
    <w:rsid w:val="00241611"/>
    <w:rsid w:val="0024534B"/>
    <w:rsid w:val="00245607"/>
    <w:rsid w:val="00247BCB"/>
    <w:rsid w:val="00251436"/>
    <w:rsid w:val="00252023"/>
    <w:rsid w:val="0025236F"/>
    <w:rsid w:val="00265F58"/>
    <w:rsid w:val="002709B6"/>
    <w:rsid w:val="0028043D"/>
    <w:rsid w:val="002A008D"/>
    <w:rsid w:val="002B1302"/>
    <w:rsid w:val="002D0A8C"/>
    <w:rsid w:val="002D0C75"/>
    <w:rsid w:val="002D2788"/>
    <w:rsid w:val="002D74AA"/>
    <w:rsid w:val="002F0D75"/>
    <w:rsid w:val="002F527B"/>
    <w:rsid w:val="002F7FC6"/>
    <w:rsid w:val="00302F0B"/>
    <w:rsid w:val="00313642"/>
    <w:rsid w:val="0031373A"/>
    <w:rsid w:val="00325CDB"/>
    <w:rsid w:val="00327044"/>
    <w:rsid w:val="00333A2A"/>
    <w:rsid w:val="00333E77"/>
    <w:rsid w:val="00334037"/>
    <w:rsid w:val="0034408C"/>
    <w:rsid w:val="00344F25"/>
    <w:rsid w:val="003532A7"/>
    <w:rsid w:val="003549EE"/>
    <w:rsid w:val="00363EA9"/>
    <w:rsid w:val="00365DD1"/>
    <w:rsid w:val="0037267A"/>
    <w:rsid w:val="00381B78"/>
    <w:rsid w:val="00382394"/>
    <w:rsid w:val="003825ED"/>
    <w:rsid w:val="003930EE"/>
    <w:rsid w:val="003962F0"/>
    <w:rsid w:val="003A3F62"/>
    <w:rsid w:val="003B4191"/>
    <w:rsid w:val="003C0F10"/>
    <w:rsid w:val="003C4277"/>
    <w:rsid w:val="003C5CF6"/>
    <w:rsid w:val="003D1130"/>
    <w:rsid w:val="003D3BCB"/>
    <w:rsid w:val="003D5347"/>
    <w:rsid w:val="003D6933"/>
    <w:rsid w:val="003F3F28"/>
    <w:rsid w:val="003F557D"/>
    <w:rsid w:val="003F6002"/>
    <w:rsid w:val="0040068D"/>
    <w:rsid w:val="00406659"/>
    <w:rsid w:val="004112F1"/>
    <w:rsid w:val="00416348"/>
    <w:rsid w:val="004262E4"/>
    <w:rsid w:val="00427965"/>
    <w:rsid w:val="004357B8"/>
    <w:rsid w:val="00445AC3"/>
    <w:rsid w:val="004522C9"/>
    <w:rsid w:val="00463ADA"/>
    <w:rsid w:val="0048476A"/>
    <w:rsid w:val="004858F3"/>
    <w:rsid w:val="00490483"/>
    <w:rsid w:val="00490876"/>
    <w:rsid w:val="00490AEA"/>
    <w:rsid w:val="004A3948"/>
    <w:rsid w:val="004A5330"/>
    <w:rsid w:val="004B15AB"/>
    <w:rsid w:val="004C1BC2"/>
    <w:rsid w:val="004C78DA"/>
    <w:rsid w:val="004E6EE6"/>
    <w:rsid w:val="004F2DB1"/>
    <w:rsid w:val="004F5288"/>
    <w:rsid w:val="0050751E"/>
    <w:rsid w:val="005126E2"/>
    <w:rsid w:val="0051464F"/>
    <w:rsid w:val="00515308"/>
    <w:rsid w:val="005204A7"/>
    <w:rsid w:val="00523CB9"/>
    <w:rsid w:val="005265B1"/>
    <w:rsid w:val="00527D19"/>
    <w:rsid w:val="005308B0"/>
    <w:rsid w:val="00532E45"/>
    <w:rsid w:val="005411E0"/>
    <w:rsid w:val="005412F1"/>
    <w:rsid w:val="00542379"/>
    <w:rsid w:val="00543CFE"/>
    <w:rsid w:val="0054680A"/>
    <w:rsid w:val="00560242"/>
    <w:rsid w:val="00562E12"/>
    <w:rsid w:val="00565285"/>
    <w:rsid w:val="00565730"/>
    <w:rsid w:val="00570989"/>
    <w:rsid w:val="005719EF"/>
    <w:rsid w:val="00581074"/>
    <w:rsid w:val="00582082"/>
    <w:rsid w:val="00583266"/>
    <w:rsid w:val="00585956"/>
    <w:rsid w:val="00586678"/>
    <w:rsid w:val="00587558"/>
    <w:rsid w:val="0059066E"/>
    <w:rsid w:val="00596AF8"/>
    <w:rsid w:val="005A4D3D"/>
    <w:rsid w:val="005B4CFC"/>
    <w:rsid w:val="005B6F22"/>
    <w:rsid w:val="005C15B6"/>
    <w:rsid w:val="005C684D"/>
    <w:rsid w:val="005D1F9E"/>
    <w:rsid w:val="005D611F"/>
    <w:rsid w:val="005E45F7"/>
    <w:rsid w:val="005E50E1"/>
    <w:rsid w:val="005E510B"/>
    <w:rsid w:val="005F24C4"/>
    <w:rsid w:val="005F5F6D"/>
    <w:rsid w:val="006015D4"/>
    <w:rsid w:val="00603DF0"/>
    <w:rsid w:val="0060697A"/>
    <w:rsid w:val="00606BF5"/>
    <w:rsid w:val="00613058"/>
    <w:rsid w:val="00615649"/>
    <w:rsid w:val="00615703"/>
    <w:rsid w:val="00616130"/>
    <w:rsid w:val="00620A03"/>
    <w:rsid w:val="00622846"/>
    <w:rsid w:val="00631F5E"/>
    <w:rsid w:val="0063449D"/>
    <w:rsid w:val="00651EB0"/>
    <w:rsid w:val="00652337"/>
    <w:rsid w:val="006533A1"/>
    <w:rsid w:val="0066167F"/>
    <w:rsid w:val="00666A9C"/>
    <w:rsid w:val="00672904"/>
    <w:rsid w:val="00674A2E"/>
    <w:rsid w:val="006816C3"/>
    <w:rsid w:val="00685F43"/>
    <w:rsid w:val="00686975"/>
    <w:rsid w:val="00690E0F"/>
    <w:rsid w:val="00695CF9"/>
    <w:rsid w:val="00696102"/>
    <w:rsid w:val="006A38AB"/>
    <w:rsid w:val="006B45F2"/>
    <w:rsid w:val="006B531A"/>
    <w:rsid w:val="006C1E43"/>
    <w:rsid w:val="006C2C51"/>
    <w:rsid w:val="006C7B4C"/>
    <w:rsid w:val="006D13AE"/>
    <w:rsid w:val="006E2796"/>
    <w:rsid w:val="006F7622"/>
    <w:rsid w:val="006F7DDA"/>
    <w:rsid w:val="0070027B"/>
    <w:rsid w:val="0070395F"/>
    <w:rsid w:val="00704281"/>
    <w:rsid w:val="0070757A"/>
    <w:rsid w:val="00721F86"/>
    <w:rsid w:val="0072692F"/>
    <w:rsid w:val="007348D5"/>
    <w:rsid w:val="00744C2B"/>
    <w:rsid w:val="0075302C"/>
    <w:rsid w:val="00760095"/>
    <w:rsid w:val="007670C7"/>
    <w:rsid w:val="00767E79"/>
    <w:rsid w:val="00775AE9"/>
    <w:rsid w:val="00776568"/>
    <w:rsid w:val="00776E4C"/>
    <w:rsid w:val="00781BEF"/>
    <w:rsid w:val="007872CC"/>
    <w:rsid w:val="00796154"/>
    <w:rsid w:val="007A16E6"/>
    <w:rsid w:val="007A1E0E"/>
    <w:rsid w:val="007A2743"/>
    <w:rsid w:val="007A4892"/>
    <w:rsid w:val="007A6DF7"/>
    <w:rsid w:val="007A7D01"/>
    <w:rsid w:val="007B5D71"/>
    <w:rsid w:val="007C0959"/>
    <w:rsid w:val="007C0C52"/>
    <w:rsid w:val="007C27FE"/>
    <w:rsid w:val="007C7DD1"/>
    <w:rsid w:val="007D2769"/>
    <w:rsid w:val="007D42BB"/>
    <w:rsid w:val="007D738F"/>
    <w:rsid w:val="007E11FF"/>
    <w:rsid w:val="007E4946"/>
    <w:rsid w:val="007F40C3"/>
    <w:rsid w:val="007F6991"/>
    <w:rsid w:val="007F7BBC"/>
    <w:rsid w:val="00810128"/>
    <w:rsid w:val="00810EA4"/>
    <w:rsid w:val="008162A2"/>
    <w:rsid w:val="00820077"/>
    <w:rsid w:val="0082201D"/>
    <w:rsid w:val="00834A1D"/>
    <w:rsid w:val="00835D0C"/>
    <w:rsid w:val="00841C40"/>
    <w:rsid w:val="00851B75"/>
    <w:rsid w:val="00854192"/>
    <w:rsid w:val="00854F0B"/>
    <w:rsid w:val="00860372"/>
    <w:rsid w:val="00860B8D"/>
    <w:rsid w:val="008625BC"/>
    <w:rsid w:val="0086398F"/>
    <w:rsid w:val="00870C34"/>
    <w:rsid w:val="00874989"/>
    <w:rsid w:val="00887413"/>
    <w:rsid w:val="00887684"/>
    <w:rsid w:val="008A25AC"/>
    <w:rsid w:val="008A38B0"/>
    <w:rsid w:val="008A4226"/>
    <w:rsid w:val="008B02AA"/>
    <w:rsid w:val="008B5580"/>
    <w:rsid w:val="008C5935"/>
    <w:rsid w:val="008D4AD6"/>
    <w:rsid w:val="008D6D99"/>
    <w:rsid w:val="008D74A6"/>
    <w:rsid w:val="008E63C8"/>
    <w:rsid w:val="008F5208"/>
    <w:rsid w:val="00906F6B"/>
    <w:rsid w:val="00912632"/>
    <w:rsid w:val="0091263B"/>
    <w:rsid w:val="0091271B"/>
    <w:rsid w:val="00914C62"/>
    <w:rsid w:val="00914DFA"/>
    <w:rsid w:val="00914F87"/>
    <w:rsid w:val="0092146F"/>
    <w:rsid w:val="00927F28"/>
    <w:rsid w:val="0093035A"/>
    <w:rsid w:val="00930B4B"/>
    <w:rsid w:val="00933A3E"/>
    <w:rsid w:val="00935D45"/>
    <w:rsid w:val="00944004"/>
    <w:rsid w:val="009506C1"/>
    <w:rsid w:val="00951EE5"/>
    <w:rsid w:val="0095623E"/>
    <w:rsid w:val="00956A78"/>
    <w:rsid w:val="0096027F"/>
    <w:rsid w:val="00964E7A"/>
    <w:rsid w:val="00967723"/>
    <w:rsid w:val="00975F39"/>
    <w:rsid w:val="00981911"/>
    <w:rsid w:val="009831F9"/>
    <w:rsid w:val="00986F35"/>
    <w:rsid w:val="0099345C"/>
    <w:rsid w:val="00996C1F"/>
    <w:rsid w:val="00996E08"/>
    <w:rsid w:val="009A0320"/>
    <w:rsid w:val="009A092A"/>
    <w:rsid w:val="009A0BA6"/>
    <w:rsid w:val="009A1385"/>
    <w:rsid w:val="009B6A51"/>
    <w:rsid w:val="009C5E4F"/>
    <w:rsid w:val="009E10B6"/>
    <w:rsid w:val="009E577E"/>
    <w:rsid w:val="009E7806"/>
    <w:rsid w:val="009F18F4"/>
    <w:rsid w:val="009F23CD"/>
    <w:rsid w:val="009F5DC7"/>
    <w:rsid w:val="00A016DE"/>
    <w:rsid w:val="00A1483D"/>
    <w:rsid w:val="00A17F31"/>
    <w:rsid w:val="00A23606"/>
    <w:rsid w:val="00A25C51"/>
    <w:rsid w:val="00A332A6"/>
    <w:rsid w:val="00A43EC4"/>
    <w:rsid w:val="00A45104"/>
    <w:rsid w:val="00A5250C"/>
    <w:rsid w:val="00A54E07"/>
    <w:rsid w:val="00A56B8F"/>
    <w:rsid w:val="00A61789"/>
    <w:rsid w:val="00A81622"/>
    <w:rsid w:val="00A81649"/>
    <w:rsid w:val="00A829A8"/>
    <w:rsid w:val="00A9070E"/>
    <w:rsid w:val="00A92BA0"/>
    <w:rsid w:val="00AA2BF3"/>
    <w:rsid w:val="00AA7DD1"/>
    <w:rsid w:val="00AB4AC3"/>
    <w:rsid w:val="00AC2569"/>
    <w:rsid w:val="00AC31A2"/>
    <w:rsid w:val="00AC56C1"/>
    <w:rsid w:val="00AE77E4"/>
    <w:rsid w:val="00AF7B8B"/>
    <w:rsid w:val="00AF7E98"/>
    <w:rsid w:val="00B116A8"/>
    <w:rsid w:val="00B144E3"/>
    <w:rsid w:val="00B279FD"/>
    <w:rsid w:val="00B34774"/>
    <w:rsid w:val="00B415AA"/>
    <w:rsid w:val="00B464FC"/>
    <w:rsid w:val="00B4788F"/>
    <w:rsid w:val="00B5184D"/>
    <w:rsid w:val="00B51FB3"/>
    <w:rsid w:val="00B52DE0"/>
    <w:rsid w:val="00B617AF"/>
    <w:rsid w:val="00B61A35"/>
    <w:rsid w:val="00B61A6C"/>
    <w:rsid w:val="00B62952"/>
    <w:rsid w:val="00B64231"/>
    <w:rsid w:val="00B66788"/>
    <w:rsid w:val="00B70329"/>
    <w:rsid w:val="00B75CCE"/>
    <w:rsid w:val="00B76351"/>
    <w:rsid w:val="00B83BAD"/>
    <w:rsid w:val="00B8560E"/>
    <w:rsid w:val="00B85AA2"/>
    <w:rsid w:val="00B86A8F"/>
    <w:rsid w:val="00B929E4"/>
    <w:rsid w:val="00B9570F"/>
    <w:rsid w:val="00B959D3"/>
    <w:rsid w:val="00B969D3"/>
    <w:rsid w:val="00BB0AC2"/>
    <w:rsid w:val="00BB28E4"/>
    <w:rsid w:val="00BB39F8"/>
    <w:rsid w:val="00BB4328"/>
    <w:rsid w:val="00BE5D1D"/>
    <w:rsid w:val="00BF0853"/>
    <w:rsid w:val="00BF16B6"/>
    <w:rsid w:val="00BF78CF"/>
    <w:rsid w:val="00C0589C"/>
    <w:rsid w:val="00C11EDD"/>
    <w:rsid w:val="00C20612"/>
    <w:rsid w:val="00C21070"/>
    <w:rsid w:val="00C30CB3"/>
    <w:rsid w:val="00C34664"/>
    <w:rsid w:val="00C35102"/>
    <w:rsid w:val="00C36414"/>
    <w:rsid w:val="00C36D52"/>
    <w:rsid w:val="00C4306D"/>
    <w:rsid w:val="00C44CEF"/>
    <w:rsid w:val="00C456C0"/>
    <w:rsid w:val="00C4671A"/>
    <w:rsid w:val="00C474FC"/>
    <w:rsid w:val="00C541F7"/>
    <w:rsid w:val="00C54E73"/>
    <w:rsid w:val="00C61DB2"/>
    <w:rsid w:val="00C7207B"/>
    <w:rsid w:val="00C776DD"/>
    <w:rsid w:val="00C861ED"/>
    <w:rsid w:val="00C87634"/>
    <w:rsid w:val="00C90A43"/>
    <w:rsid w:val="00C90B91"/>
    <w:rsid w:val="00C95D34"/>
    <w:rsid w:val="00C96CAE"/>
    <w:rsid w:val="00CA1A4D"/>
    <w:rsid w:val="00CA46F3"/>
    <w:rsid w:val="00CA6CA9"/>
    <w:rsid w:val="00CB4772"/>
    <w:rsid w:val="00CB5402"/>
    <w:rsid w:val="00CB5E8C"/>
    <w:rsid w:val="00CC0853"/>
    <w:rsid w:val="00CC5898"/>
    <w:rsid w:val="00CC795F"/>
    <w:rsid w:val="00CD42B1"/>
    <w:rsid w:val="00CE1024"/>
    <w:rsid w:val="00CE43B3"/>
    <w:rsid w:val="00CF24EA"/>
    <w:rsid w:val="00D03B97"/>
    <w:rsid w:val="00D10C8A"/>
    <w:rsid w:val="00D10EF4"/>
    <w:rsid w:val="00D139E4"/>
    <w:rsid w:val="00D21D59"/>
    <w:rsid w:val="00D23859"/>
    <w:rsid w:val="00D27563"/>
    <w:rsid w:val="00D323DC"/>
    <w:rsid w:val="00D347EF"/>
    <w:rsid w:val="00D350BA"/>
    <w:rsid w:val="00D60815"/>
    <w:rsid w:val="00D7130C"/>
    <w:rsid w:val="00D74F6B"/>
    <w:rsid w:val="00D904B2"/>
    <w:rsid w:val="00D941AB"/>
    <w:rsid w:val="00D96140"/>
    <w:rsid w:val="00D97E45"/>
    <w:rsid w:val="00DB15EB"/>
    <w:rsid w:val="00DB4D5D"/>
    <w:rsid w:val="00DB5DDA"/>
    <w:rsid w:val="00DB6CE8"/>
    <w:rsid w:val="00DC34D1"/>
    <w:rsid w:val="00DD224D"/>
    <w:rsid w:val="00DD444B"/>
    <w:rsid w:val="00DD4ED4"/>
    <w:rsid w:val="00DE2118"/>
    <w:rsid w:val="00DE3424"/>
    <w:rsid w:val="00DE6E80"/>
    <w:rsid w:val="00DF3E1B"/>
    <w:rsid w:val="00DF663C"/>
    <w:rsid w:val="00DF6D70"/>
    <w:rsid w:val="00E121A6"/>
    <w:rsid w:val="00E1221D"/>
    <w:rsid w:val="00E205C6"/>
    <w:rsid w:val="00E246F2"/>
    <w:rsid w:val="00E30C12"/>
    <w:rsid w:val="00E417FF"/>
    <w:rsid w:val="00E528B1"/>
    <w:rsid w:val="00E5483B"/>
    <w:rsid w:val="00E61A03"/>
    <w:rsid w:val="00E63D53"/>
    <w:rsid w:val="00E83F6A"/>
    <w:rsid w:val="00E86782"/>
    <w:rsid w:val="00EA7C2D"/>
    <w:rsid w:val="00EC4E9D"/>
    <w:rsid w:val="00EC601A"/>
    <w:rsid w:val="00EC7AAA"/>
    <w:rsid w:val="00EE05A2"/>
    <w:rsid w:val="00EE4ABC"/>
    <w:rsid w:val="00EE56AA"/>
    <w:rsid w:val="00EF5D81"/>
    <w:rsid w:val="00F12597"/>
    <w:rsid w:val="00F1604A"/>
    <w:rsid w:val="00F318AC"/>
    <w:rsid w:val="00F3335E"/>
    <w:rsid w:val="00F35621"/>
    <w:rsid w:val="00F37EE2"/>
    <w:rsid w:val="00F42EE8"/>
    <w:rsid w:val="00F50EC0"/>
    <w:rsid w:val="00F549BD"/>
    <w:rsid w:val="00F572DE"/>
    <w:rsid w:val="00F6287E"/>
    <w:rsid w:val="00F63825"/>
    <w:rsid w:val="00F63D2D"/>
    <w:rsid w:val="00F648E8"/>
    <w:rsid w:val="00F71E5D"/>
    <w:rsid w:val="00F73071"/>
    <w:rsid w:val="00F75B2B"/>
    <w:rsid w:val="00F75B39"/>
    <w:rsid w:val="00F82F43"/>
    <w:rsid w:val="00F84879"/>
    <w:rsid w:val="00F96D9E"/>
    <w:rsid w:val="00FA33F7"/>
    <w:rsid w:val="00FA3759"/>
    <w:rsid w:val="00FB31B7"/>
    <w:rsid w:val="00FB4B6C"/>
    <w:rsid w:val="00FC0830"/>
    <w:rsid w:val="00FC1F1D"/>
    <w:rsid w:val="00FC62B2"/>
    <w:rsid w:val="00FD0764"/>
    <w:rsid w:val="00FD205A"/>
    <w:rsid w:val="00FD4857"/>
    <w:rsid w:val="00FE4C57"/>
    <w:rsid w:val="00FE7160"/>
    <w:rsid w:val="00FF05AC"/>
    <w:rsid w:val="00FF2CB7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def0f4" stroke="f">
      <v:fill color="#def0f4"/>
      <v:stroke on="f"/>
    </o:shapedefaults>
    <o:shapelayout v:ext="edit">
      <o:idmap v:ext="edit" data="1"/>
    </o:shapelayout>
  </w:shapeDefaults>
  <w:decimalSymbol w:val="."/>
  <w:listSeparator w:val=","/>
  <w14:docId w14:val="3DF3DF89"/>
  <w15:docId w15:val="{DDE19017-626F-40CC-BF63-72E333E7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GB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A1D"/>
    <w:pPr>
      <w:spacing w:after="120" w:line="276" w:lineRule="auto"/>
    </w:pPr>
    <w:rPr>
      <w:color w:val="000000"/>
      <w:szCs w:val="22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CB5E8C"/>
    <w:pPr>
      <w:keepNext/>
      <w:keepLines/>
      <w:numPr>
        <w:numId w:val="6"/>
      </w:numPr>
      <w:tabs>
        <w:tab w:val="left" w:pos="567"/>
      </w:tabs>
      <w:outlineLvl w:val="0"/>
    </w:pPr>
    <w:rPr>
      <w:rFonts w:eastAsia="SimSun"/>
      <w:b/>
      <w:bCs/>
      <w:color w:val="318E93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3BAD"/>
    <w:pPr>
      <w:keepNext/>
      <w:keepLines/>
      <w:numPr>
        <w:ilvl w:val="1"/>
        <w:numId w:val="6"/>
      </w:numPr>
      <w:spacing w:before="240"/>
      <w:outlineLvl w:val="1"/>
    </w:pPr>
    <w:rPr>
      <w:rFonts w:eastAsia="SimSun"/>
      <w:b/>
      <w:bCs/>
      <w:color w:val="318E9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8A4226"/>
    <w:pPr>
      <w:keepNext/>
      <w:keepLines/>
      <w:numPr>
        <w:ilvl w:val="2"/>
        <w:numId w:val="6"/>
      </w:numPr>
      <w:spacing w:before="160" w:after="40"/>
      <w:outlineLvl w:val="2"/>
    </w:pPr>
    <w:rPr>
      <w:rFonts w:eastAsia="SimSun"/>
      <w:b/>
      <w:bCs/>
      <w:color w:val="318E93"/>
      <w:sz w:val="24"/>
    </w:rPr>
  </w:style>
  <w:style w:type="paragraph" w:styleId="Heading4">
    <w:name w:val="heading 4"/>
    <w:basedOn w:val="Normal"/>
    <w:next w:val="Normal"/>
    <w:link w:val="Heading4Char"/>
    <w:uiPriority w:val="1"/>
    <w:qFormat/>
    <w:rsid w:val="008A4226"/>
    <w:pPr>
      <w:keepNext/>
      <w:numPr>
        <w:ilvl w:val="3"/>
        <w:numId w:val="6"/>
      </w:numPr>
      <w:spacing w:before="120" w:after="0"/>
      <w:outlineLvl w:val="3"/>
    </w:pPr>
    <w:rPr>
      <w:rFonts w:eastAsia="Times New Roman"/>
      <w:b/>
      <w:bCs/>
      <w:color w:val="318E93"/>
      <w:sz w:val="22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0068D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332A6"/>
    <w:pPr>
      <w:keepNext/>
      <w:widowControl w:val="0"/>
      <w:numPr>
        <w:ilvl w:val="5"/>
        <w:numId w:val="6"/>
      </w:numPr>
      <w:autoSpaceDE w:val="0"/>
      <w:autoSpaceDN w:val="0"/>
      <w:adjustRightInd w:val="0"/>
      <w:spacing w:line="240" w:lineRule="exact"/>
      <w:ind w:right="135"/>
      <w:outlineLvl w:val="5"/>
    </w:pPr>
    <w:rPr>
      <w:rFonts w:cs="ArialMT"/>
      <w:b/>
      <w:color w:val="1E7B81"/>
      <w:szCs w:val="20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332A6"/>
    <w:pPr>
      <w:keepNext/>
      <w:numPr>
        <w:ilvl w:val="6"/>
        <w:numId w:val="6"/>
      </w:numPr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B4788F"/>
    <w:pPr>
      <w:keepNext/>
      <w:numPr>
        <w:ilvl w:val="7"/>
        <w:numId w:val="6"/>
      </w:numPr>
      <w:outlineLvl w:val="7"/>
    </w:pPr>
    <w:rPr>
      <w:sz w:val="48"/>
      <w:szCs w:val="4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B4788F"/>
    <w:pPr>
      <w:keepNext/>
      <w:numPr>
        <w:ilvl w:val="8"/>
        <w:numId w:val="6"/>
      </w:numPr>
      <w:outlineLvl w:val="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CB5E8C"/>
    <w:rPr>
      <w:rFonts w:eastAsia="SimSun"/>
      <w:b/>
      <w:bCs/>
      <w:color w:val="318E93"/>
      <w:sz w:val="36"/>
      <w:szCs w:val="28"/>
      <w:lang w:eastAsia="en-US"/>
    </w:rPr>
  </w:style>
  <w:style w:type="character" w:customStyle="1" w:styleId="Heading2Char">
    <w:name w:val="Heading 2 Char"/>
    <w:link w:val="Heading2"/>
    <w:uiPriority w:val="1"/>
    <w:rsid w:val="00B83BAD"/>
    <w:rPr>
      <w:rFonts w:eastAsia="SimSun"/>
      <w:b/>
      <w:bCs/>
      <w:color w:val="318E93"/>
      <w:sz w:val="28"/>
      <w:szCs w:val="26"/>
      <w:lang w:eastAsia="en-US"/>
    </w:rPr>
  </w:style>
  <w:style w:type="character" w:customStyle="1" w:styleId="Heading3Char">
    <w:name w:val="Heading 3 Char"/>
    <w:link w:val="Heading3"/>
    <w:uiPriority w:val="1"/>
    <w:rsid w:val="008A4226"/>
    <w:rPr>
      <w:rFonts w:eastAsia="SimSun"/>
      <w:b/>
      <w:bCs/>
      <w:color w:val="318E93"/>
      <w:sz w:val="24"/>
      <w:szCs w:val="22"/>
      <w:lang w:eastAsia="en-US"/>
    </w:rPr>
  </w:style>
  <w:style w:type="character" w:customStyle="1" w:styleId="Heading4Char">
    <w:name w:val="Heading 4 Char"/>
    <w:link w:val="Heading4"/>
    <w:uiPriority w:val="1"/>
    <w:rsid w:val="008A4226"/>
    <w:rPr>
      <w:rFonts w:eastAsia="Times New Roman"/>
      <w:b/>
      <w:bCs/>
      <w:color w:val="318E93"/>
      <w:sz w:val="22"/>
      <w:szCs w:val="28"/>
      <w:lang w:eastAsia="en-US"/>
    </w:rPr>
  </w:style>
  <w:style w:type="character" w:customStyle="1" w:styleId="Heading5Char">
    <w:name w:val="Heading 5 Char"/>
    <w:link w:val="Heading5"/>
    <w:uiPriority w:val="9"/>
    <w:semiHidden/>
    <w:rsid w:val="00652337"/>
    <w:rPr>
      <w:rFonts w:ascii="Cambria" w:eastAsia="SimSun" w:hAnsi="Cambria"/>
      <w:color w:val="243F60"/>
      <w:szCs w:val="22"/>
      <w:lang w:eastAsia="en-US"/>
    </w:rPr>
  </w:style>
  <w:style w:type="character" w:customStyle="1" w:styleId="Heading6Char">
    <w:name w:val="Heading 6 Char"/>
    <w:link w:val="Heading6"/>
    <w:uiPriority w:val="9"/>
    <w:semiHidden/>
    <w:rsid w:val="00652337"/>
    <w:rPr>
      <w:rFonts w:cs="ArialMT"/>
      <w:b/>
      <w:color w:val="1E7B81"/>
      <w:lang w:val="en-US" w:eastAsia="en-US" w:bidi="en-US"/>
    </w:rPr>
  </w:style>
  <w:style w:type="character" w:customStyle="1" w:styleId="Heading7Char">
    <w:name w:val="Heading 7 Char"/>
    <w:link w:val="Heading7"/>
    <w:uiPriority w:val="9"/>
    <w:semiHidden/>
    <w:rsid w:val="00652337"/>
    <w:rPr>
      <w:b/>
      <w:color w:val="000000"/>
      <w:szCs w:val="22"/>
      <w:lang w:eastAsia="en-US"/>
    </w:rPr>
  </w:style>
  <w:style w:type="character" w:customStyle="1" w:styleId="Heading8Char">
    <w:name w:val="Heading 8 Char"/>
    <w:link w:val="Heading8"/>
    <w:uiPriority w:val="9"/>
    <w:semiHidden/>
    <w:rsid w:val="00652337"/>
    <w:rPr>
      <w:color w:val="000000"/>
      <w:sz w:val="48"/>
      <w:szCs w:val="48"/>
      <w:lang w:eastAsia="en-US"/>
    </w:rPr>
  </w:style>
  <w:style w:type="character" w:customStyle="1" w:styleId="Heading9Char">
    <w:name w:val="Heading 9 Char"/>
    <w:link w:val="Heading9"/>
    <w:uiPriority w:val="9"/>
    <w:semiHidden/>
    <w:rsid w:val="00652337"/>
    <w:rPr>
      <w:color w:val="000000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0EC0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semiHidden/>
    <w:rsid w:val="00F50EC0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704281"/>
    <w:pPr>
      <w:spacing w:after="0" w:line="240" w:lineRule="auto"/>
      <w:contextualSpacing/>
    </w:pPr>
    <w:rPr>
      <w:rFonts w:eastAsia="SimSun"/>
      <w:b/>
      <w:color w:val="008080"/>
      <w:spacing w:val="5"/>
      <w:kern w:val="28"/>
      <w:sz w:val="56"/>
      <w:szCs w:val="52"/>
    </w:rPr>
  </w:style>
  <w:style w:type="character" w:customStyle="1" w:styleId="TitleChar">
    <w:name w:val="Title Char"/>
    <w:link w:val="Title"/>
    <w:uiPriority w:val="10"/>
    <w:semiHidden/>
    <w:rsid w:val="00652337"/>
    <w:rPr>
      <w:rFonts w:eastAsia="SimSun"/>
      <w:b/>
      <w:color w:val="008080"/>
      <w:spacing w:val="5"/>
      <w:kern w:val="28"/>
      <w:sz w:val="56"/>
      <w:szCs w:val="5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C21070"/>
    <w:pPr>
      <w:tabs>
        <w:tab w:val="right" w:pos="0"/>
      </w:tabs>
      <w:spacing w:after="0" w:line="240" w:lineRule="auto"/>
      <w:ind w:left="-2948"/>
    </w:pPr>
  </w:style>
  <w:style w:type="character" w:customStyle="1" w:styleId="HeaderChar">
    <w:name w:val="Header Char"/>
    <w:link w:val="Header"/>
    <w:uiPriority w:val="99"/>
    <w:semiHidden/>
    <w:rsid w:val="00DE3424"/>
    <w:rPr>
      <w:color w:val="000000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7042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834A1D"/>
    <w:rPr>
      <w:color w:val="000000"/>
      <w:szCs w:val="22"/>
      <w:lang w:eastAsia="en-US"/>
    </w:rPr>
  </w:style>
  <w:style w:type="paragraph" w:styleId="NoSpacing">
    <w:name w:val="No Spacing"/>
    <w:link w:val="NoSpacingChar"/>
    <w:uiPriority w:val="1"/>
    <w:semiHidden/>
    <w:qFormat/>
    <w:rsid w:val="004E6EE6"/>
    <w:rPr>
      <w:rFonts w:eastAsia="SimSu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semiHidden/>
    <w:rsid w:val="00652337"/>
    <w:rPr>
      <w:rFonts w:eastAsia="SimSun"/>
      <w:sz w:val="22"/>
      <w:szCs w:val="22"/>
      <w:lang w:val="en-US" w:eastAsia="ja-JP"/>
    </w:rPr>
  </w:style>
  <w:style w:type="table" w:styleId="TableGrid">
    <w:name w:val="Table Grid"/>
    <w:basedOn w:val="TableNormal"/>
    <w:rsid w:val="00F572DE"/>
    <w:pPr>
      <w:spacing w:before="100" w:line="240" w:lineRule="exact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autoRedefine/>
    <w:uiPriority w:val="1"/>
    <w:rsid w:val="00944004"/>
    <w:pPr>
      <w:pBdr>
        <w:top w:val="single" w:sz="2" w:space="1" w:color="808080"/>
      </w:pBdr>
      <w:spacing w:before="100" w:after="0" w:line="240" w:lineRule="exact"/>
    </w:pPr>
    <w:rPr>
      <w:rFonts w:eastAsia="Times New Roman"/>
      <w:color w:val="595959"/>
      <w:sz w:val="18"/>
      <w:szCs w:val="24"/>
    </w:rPr>
  </w:style>
  <w:style w:type="character" w:customStyle="1" w:styleId="FootnoteTextChar">
    <w:name w:val="Footnote Text Char"/>
    <w:link w:val="FootnoteText"/>
    <w:uiPriority w:val="1"/>
    <w:rsid w:val="00DE3424"/>
    <w:rPr>
      <w:rFonts w:eastAsia="Times New Roman"/>
      <w:color w:val="595959"/>
      <w:sz w:val="18"/>
      <w:szCs w:val="24"/>
      <w:lang w:eastAsia="en-US"/>
    </w:rPr>
  </w:style>
  <w:style w:type="character" w:styleId="FootnoteReference">
    <w:name w:val="footnote reference"/>
    <w:semiHidden/>
    <w:rsid w:val="006C7B4C"/>
    <w:rPr>
      <w:vertAlign w:val="superscript"/>
    </w:rPr>
  </w:style>
  <w:style w:type="paragraph" w:customStyle="1" w:styleId="IntroParagraph">
    <w:name w:val="Intro Paragraph"/>
    <w:basedOn w:val="Normal"/>
    <w:semiHidden/>
    <w:qFormat/>
    <w:rsid w:val="000C6576"/>
    <w:pPr>
      <w:widowControl w:val="0"/>
      <w:autoSpaceDE w:val="0"/>
      <w:autoSpaceDN w:val="0"/>
      <w:adjustRightInd w:val="0"/>
      <w:spacing w:after="60" w:line="320" w:lineRule="exact"/>
    </w:pPr>
    <w:rPr>
      <w:rFonts w:cs="Helvetica"/>
      <w:sz w:val="24"/>
      <w:szCs w:val="18"/>
      <w:lang w:val="en-US" w:bidi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126E2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5126E2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5126E2"/>
    <w:rPr>
      <w:vertAlign w:val="superscript"/>
    </w:rPr>
  </w:style>
  <w:style w:type="paragraph" w:customStyle="1" w:styleId="Referencing">
    <w:name w:val="Referencing"/>
    <w:basedOn w:val="FootnoteText"/>
    <w:uiPriority w:val="1"/>
    <w:rsid w:val="0051464F"/>
    <w:pPr>
      <w:spacing w:line="200" w:lineRule="exact"/>
    </w:pPr>
    <w:rPr>
      <w:rFonts w:cs="Helvetica"/>
      <w:color w:val="000000"/>
      <w:sz w:val="16"/>
      <w:lang w:val="en-US" w:bidi="en-US"/>
    </w:rPr>
  </w:style>
  <w:style w:type="paragraph" w:customStyle="1" w:styleId="Tablehead">
    <w:name w:val="Table head"/>
    <w:basedOn w:val="Normal"/>
    <w:next w:val="Normal"/>
    <w:qFormat/>
    <w:rsid w:val="007C0C52"/>
    <w:pPr>
      <w:spacing w:before="40" w:after="40"/>
    </w:pPr>
    <w:rPr>
      <w:rFonts w:eastAsia="Times New Roman"/>
      <w:b/>
      <w:color w:val="318E93"/>
      <w:sz w:val="22"/>
      <w:szCs w:val="20"/>
      <w:lang w:eastAsia="en-GB"/>
    </w:rPr>
  </w:style>
  <w:style w:type="paragraph" w:styleId="TOC2">
    <w:name w:val="toc 2"/>
    <w:basedOn w:val="Normal"/>
    <w:next w:val="Normal"/>
    <w:autoRedefine/>
    <w:uiPriority w:val="39"/>
    <w:semiHidden/>
    <w:rsid w:val="00834A1D"/>
    <w:pPr>
      <w:spacing w:after="100"/>
    </w:pPr>
    <w:rPr>
      <w:sz w:val="22"/>
    </w:rPr>
  </w:style>
  <w:style w:type="paragraph" w:styleId="TOC1">
    <w:name w:val="toc 1"/>
    <w:basedOn w:val="Normal"/>
    <w:next w:val="Normal"/>
    <w:autoRedefine/>
    <w:uiPriority w:val="39"/>
    <w:unhideWhenUsed/>
    <w:rsid w:val="00CB5E8C"/>
    <w:pPr>
      <w:tabs>
        <w:tab w:val="left" w:pos="360"/>
        <w:tab w:val="right" w:leader="dot" w:pos="7361"/>
      </w:tabs>
      <w:ind w:right="567"/>
    </w:pPr>
    <w:rPr>
      <w:b/>
      <w:noProof/>
      <w:color w:val="318E93"/>
      <w:sz w:val="26"/>
    </w:rPr>
  </w:style>
  <w:style w:type="paragraph" w:styleId="TOC3">
    <w:name w:val="toc 3"/>
    <w:basedOn w:val="Normal"/>
    <w:next w:val="Normal"/>
    <w:autoRedefine/>
    <w:uiPriority w:val="39"/>
    <w:semiHidden/>
    <w:rsid w:val="00D323DC"/>
    <w:pPr>
      <w:tabs>
        <w:tab w:val="right" w:leader="dot" w:pos="7361"/>
      </w:tabs>
      <w:spacing w:after="100"/>
      <w:ind w:left="360"/>
    </w:pPr>
  </w:style>
  <w:style w:type="character" w:styleId="Hyperlink">
    <w:name w:val="Hyperlink"/>
    <w:uiPriority w:val="99"/>
    <w:semiHidden/>
    <w:rsid w:val="007A4892"/>
    <w:rPr>
      <w:color w:val="318E93"/>
      <w:u w:val="single"/>
    </w:rPr>
  </w:style>
  <w:style w:type="paragraph" w:customStyle="1" w:styleId="Annexleftaligned">
    <w:name w:val="Annex (left aligned)"/>
    <w:basedOn w:val="Normal"/>
    <w:uiPriority w:val="2"/>
    <w:qFormat/>
    <w:rsid w:val="00382394"/>
    <w:pPr>
      <w:spacing w:line="240" w:lineRule="auto"/>
      <w:ind w:left="-2835"/>
    </w:pPr>
    <w:rPr>
      <w:b/>
      <w:color w:val="318E93"/>
      <w:sz w:val="36"/>
    </w:rPr>
  </w:style>
  <w:style w:type="paragraph" w:customStyle="1" w:styleId="Annexleftalignedlandscapeformat">
    <w:name w:val="Annex (left aligned landscape format)"/>
    <w:uiPriority w:val="2"/>
    <w:qFormat/>
    <w:rsid w:val="00382394"/>
    <w:pPr>
      <w:ind w:left="-113"/>
    </w:pPr>
    <w:rPr>
      <w:b/>
      <w:color w:val="318E93"/>
      <w:sz w:val="36"/>
      <w:szCs w:val="22"/>
      <w:lang w:eastAsia="en-US"/>
    </w:rPr>
  </w:style>
  <w:style w:type="paragraph" w:customStyle="1" w:styleId="Chartdiagramcaption">
    <w:name w:val="Chart &amp; diagram caption"/>
    <w:basedOn w:val="Normal"/>
    <w:uiPriority w:val="2"/>
    <w:rsid w:val="00BF16B6"/>
    <w:pPr>
      <w:framePr w:wrap="around" w:vAnchor="text" w:hAnchor="text" w:y="1"/>
      <w:pBdr>
        <w:top w:val="single" w:sz="4" w:space="1" w:color="A6A6A6"/>
      </w:pBdr>
      <w:tabs>
        <w:tab w:val="right" w:pos="7655"/>
      </w:tabs>
    </w:pPr>
    <w:rPr>
      <w:noProof/>
      <w:color w:val="318E93"/>
      <w:lang w:eastAsia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B34774"/>
    <w:rPr>
      <w:i/>
      <w:iCs/>
      <w:color w:val="318E93"/>
      <w:sz w:val="22"/>
    </w:rPr>
  </w:style>
  <w:style w:type="character" w:customStyle="1" w:styleId="QuoteChar">
    <w:name w:val="Quote Char"/>
    <w:link w:val="Quote"/>
    <w:uiPriority w:val="29"/>
    <w:semiHidden/>
    <w:rsid w:val="00652337"/>
    <w:rPr>
      <w:i/>
      <w:iCs/>
      <w:color w:val="318E93"/>
      <w:sz w:val="22"/>
      <w:szCs w:val="22"/>
      <w:lang w:eastAsia="en-US"/>
    </w:rPr>
  </w:style>
  <w:style w:type="paragraph" w:customStyle="1" w:styleId="Bullets-introparagraph">
    <w:name w:val="Bullets - intro paragraph"/>
    <w:basedOn w:val="IntroParagraph"/>
    <w:semiHidden/>
    <w:rsid w:val="00416348"/>
    <w:pPr>
      <w:ind w:left="720" w:hanging="360"/>
    </w:pPr>
  </w:style>
  <w:style w:type="numbering" w:customStyle="1" w:styleId="ListNumbers">
    <w:name w:val="ListNumbers"/>
    <w:uiPriority w:val="99"/>
    <w:rsid w:val="00C21070"/>
    <w:pPr>
      <w:numPr>
        <w:numId w:val="4"/>
      </w:numPr>
    </w:pPr>
  </w:style>
  <w:style w:type="paragraph" w:customStyle="1" w:styleId="Tabletext">
    <w:name w:val="Table text"/>
    <w:basedOn w:val="Normal"/>
    <w:qFormat/>
    <w:rsid w:val="004858F3"/>
    <w:pPr>
      <w:spacing w:before="20" w:after="20"/>
    </w:pPr>
    <w:rPr>
      <w:rFonts w:eastAsia="Times New Roman"/>
      <w:szCs w:val="20"/>
      <w:lang w:val="en-US" w:eastAsia="en-GB" w:bidi="en-US"/>
    </w:rPr>
  </w:style>
  <w:style w:type="paragraph" w:customStyle="1" w:styleId="Bulletsnumbered">
    <w:name w:val="Bullets (numbered)"/>
    <w:basedOn w:val="Normal"/>
    <w:uiPriority w:val="2"/>
    <w:rsid w:val="001C6E17"/>
    <w:pPr>
      <w:tabs>
        <w:tab w:val="left" w:pos="142"/>
      </w:tabs>
      <w:ind w:left="284" w:hanging="284"/>
    </w:pPr>
    <w:rPr>
      <w:lang w:val="en-US" w:bidi="en-US"/>
    </w:rPr>
  </w:style>
  <w:style w:type="paragraph" w:customStyle="1" w:styleId="Imagecaption">
    <w:name w:val="Image caption"/>
    <w:basedOn w:val="Normal"/>
    <w:uiPriority w:val="99"/>
    <w:rsid w:val="00A92BA0"/>
    <w:pPr>
      <w:pBdr>
        <w:top w:val="single" w:sz="2" w:space="8" w:color="auto"/>
      </w:pBdr>
      <w:tabs>
        <w:tab w:val="left" w:pos="1820"/>
      </w:tabs>
      <w:suppressAutoHyphens/>
      <w:autoSpaceDE w:val="0"/>
      <w:autoSpaceDN w:val="0"/>
      <w:adjustRightInd w:val="0"/>
      <w:spacing w:after="142" w:line="200" w:lineRule="atLeast"/>
      <w:textAlignment w:val="center"/>
    </w:pPr>
    <w:rPr>
      <w:rFonts w:ascii="Lucida Sans" w:hAnsi="Lucida Sans" w:cs="Lucida Sans"/>
      <w:color w:val="308E92"/>
      <w:sz w:val="16"/>
      <w:szCs w:val="16"/>
      <w:lang w:val="en-US"/>
    </w:rPr>
  </w:style>
  <w:style w:type="paragraph" w:customStyle="1" w:styleId="Tablebullets">
    <w:name w:val="Table bullets"/>
    <w:basedOn w:val="Normal"/>
    <w:autoRedefine/>
    <w:uiPriority w:val="1"/>
    <w:rsid w:val="001C6E17"/>
    <w:pPr>
      <w:tabs>
        <w:tab w:val="left" w:pos="142"/>
        <w:tab w:val="left" w:pos="284"/>
        <w:tab w:val="left" w:pos="567"/>
        <w:tab w:val="left" w:pos="1134"/>
      </w:tabs>
      <w:spacing w:after="40" w:line="240" w:lineRule="exact"/>
      <w:ind w:left="1077" w:hanging="357"/>
    </w:pPr>
    <w:rPr>
      <w:rFonts w:eastAsia="Times New Roman" w:cs="Calibri"/>
      <w:szCs w:val="20"/>
      <w:lang w:val="en-US" w:eastAsia="en-GB" w:bidi="en-US"/>
    </w:rPr>
  </w:style>
  <w:style w:type="character" w:styleId="Emphasis">
    <w:name w:val="Emphasis"/>
    <w:semiHidden/>
    <w:qFormat/>
    <w:rsid w:val="003F3F28"/>
    <w:rPr>
      <w:i/>
      <w:iCs/>
    </w:rPr>
  </w:style>
  <w:style w:type="paragraph" w:customStyle="1" w:styleId="Introductiontext">
    <w:name w:val="Introduction text"/>
    <w:basedOn w:val="Normal"/>
    <w:uiPriority w:val="1"/>
    <w:qFormat/>
    <w:rsid w:val="00FD4857"/>
    <w:pPr>
      <w:spacing w:after="100" w:line="280" w:lineRule="exact"/>
    </w:pPr>
    <w:rPr>
      <w:color w:val="318E93"/>
      <w:sz w:val="22"/>
      <w:lang w:val="en-US" w:bidi="en-US"/>
    </w:rPr>
  </w:style>
  <w:style w:type="character" w:styleId="CommentReference">
    <w:name w:val="annotation reference"/>
    <w:uiPriority w:val="99"/>
    <w:semiHidden/>
    <w:unhideWhenUsed/>
    <w:rsid w:val="006B5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31A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6B531A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31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531A"/>
    <w:rPr>
      <w:rFonts w:ascii="Calibri" w:hAnsi="Calibri"/>
      <w:b/>
      <w:bCs/>
      <w:sz w:val="20"/>
      <w:szCs w:val="20"/>
    </w:rPr>
  </w:style>
  <w:style w:type="paragraph" w:customStyle="1" w:styleId="Tabletextbold">
    <w:name w:val="Table text bold"/>
    <w:basedOn w:val="Tabletext"/>
    <w:qFormat/>
    <w:rsid w:val="006D13AE"/>
    <w:rPr>
      <w:b/>
    </w:rPr>
  </w:style>
  <w:style w:type="paragraph" w:customStyle="1" w:styleId="Maintitle">
    <w:name w:val="Main title"/>
    <w:basedOn w:val="Normal"/>
    <w:uiPriority w:val="1"/>
    <w:qFormat/>
    <w:rsid w:val="00860372"/>
    <w:rPr>
      <w:b/>
      <w:color w:val="804A6A"/>
      <w:sz w:val="52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CF24EA"/>
    <w:rPr>
      <w:rFonts w:eastAsia="Times New Roman"/>
      <w:color w:val="804A6A"/>
      <w:sz w:val="32"/>
      <w:szCs w:val="24"/>
    </w:rPr>
  </w:style>
  <w:style w:type="character" w:customStyle="1" w:styleId="SubtitleChar">
    <w:name w:val="Subtitle Char"/>
    <w:link w:val="Subtitle"/>
    <w:uiPriority w:val="1"/>
    <w:semiHidden/>
    <w:rsid w:val="00DE3424"/>
    <w:rPr>
      <w:rFonts w:eastAsia="Times New Roman"/>
      <w:color w:val="804A6A"/>
      <w:sz w:val="32"/>
      <w:szCs w:val="24"/>
      <w:lang w:eastAsia="en-US"/>
    </w:rPr>
  </w:style>
  <w:style w:type="character" w:styleId="Strong">
    <w:name w:val="Strong"/>
    <w:uiPriority w:val="22"/>
    <w:semiHidden/>
    <w:qFormat/>
    <w:rsid w:val="007E49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866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586678"/>
    <w:rPr>
      <w:szCs w:val="22"/>
      <w:lang w:eastAsia="en-US"/>
    </w:rPr>
  </w:style>
  <w:style w:type="character" w:customStyle="1" w:styleId="highlightedglossaryterm">
    <w:name w:val="highlightedglossaryterm"/>
    <w:semiHidden/>
    <w:rsid w:val="00586678"/>
  </w:style>
  <w:style w:type="table" w:customStyle="1" w:styleId="TableGrid1">
    <w:name w:val="Table Grid1"/>
    <w:basedOn w:val="TableNormal"/>
    <w:next w:val="TableGrid"/>
    <w:uiPriority w:val="59"/>
    <w:rsid w:val="00AC31A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nonumber">
    <w:name w:val="Heading 1 (no number)"/>
    <w:basedOn w:val="Normal"/>
    <w:next w:val="Normal"/>
    <w:link w:val="Heading1nonumberChar"/>
    <w:autoRedefine/>
    <w:uiPriority w:val="1"/>
    <w:qFormat/>
    <w:rsid w:val="0048476A"/>
    <w:pPr>
      <w:spacing w:before="240"/>
    </w:pPr>
    <w:rPr>
      <w:rFonts w:eastAsia="SimSun"/>
      <w:b/>
      <w:bCs/>
      <w:noProof/>
      <w:color w:val="318E93"/>
      <w:sz w:val="36"/>
      <w:szCs w:val="28"/>
    </w:rPr>
  </w:style>
  <w:style w:type="paragraph" w:customStyle="1" w:styleId="Annexmaintextaligned">
    <w:name w:val="Annex (main text aligned)"/>
    <w:basedOn w:val="Heading1nonumber"/>
    <w:next w:val="Normal"/>
    <w:uiPriority w:val="2"/>
    <w:qFormat/>
    <w:rsid w:val="00860B8D"/>
    <w:rPr>
      <w:lang w:eastAsia="en-GB"/>
    </w:rPr>
  </w:style>
  <w:style w:type="paragraph" w:styleId="Caption">
    <w:name w:val="caption"/>
    <w:basedOn w:val="Normal"/>
    <w:next w:val="Normal"/>
    <w:uiPriority w:val="35"/>
    <w:unhideWhenUsed/>
    <w:rsid w:val="0048476A"/>
    <w:pPr>
      <w:pBdr>
        <w:top w:val="single" w:sz="4" w:space="4" w:color="A6A6A6"/>
      </w:pBdr>
      <w:spacing w:after="0"/>
    </w:pPr>
    <w:rPr>
      <w:bCs/>
      <w:color w:val="318E93"/>
      <w:sz w:val="18"/>
      <w:szCs w:val="18"/>
    </w:rPr>
  </w:style>
  <w:style w:type="paragraph" w:customStyle="1" w:styleId="boxbullets">
    <w:name w:val="box bullets"/>
    <w:basedOn w:val="Normal"/>
    <w:uiPriority w:val="1"/>
    <w:rsid w:val="001C0673"/>
    <w:pPr>
      <w:numPr>
        <w:numId w:val="1"/>
      </w:numPr>
      <w:tabs>
        <w:tab w:val="left" w:pos="142"/>
      </w:tabs>
      <w:spacing w:after="40"/>
      <w:ind w:left="1077" w:hanging="1077"/>
    </w:pPr>
    <w:rPr>
      <w:color w:val="auto"/>
      <w:sz w:val="18"/>
      <w:szCs w:val="18"/>
      <w:lang w:val="en-US" w:bidi="en-US"/>
    </w:rPr>
  </w:style>
  <w:style w:type="paragraph" w:customStyle="1" w:styleId="boxtext">
    <w:name w:val="box text"/>
    <w:basedOn w:val="Normal"/>
    <w:uiPriority w:val="1"/>
    <w:rsid w:val="001C0673"/>
    <w:rPr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rsid w:val="00FD4857"/>
    <w:pPr>
      <w:ind w:left="3119"/>
    </w:pPr>
    <w:rPr>
      <w:color w:val="808080"/>
    </w:rPr>
  </w:style>
  <w:style w:type="paragraph" w:customStyle="1" w:styleId="boxtitle">
    <w:name w:val="box title"/>
    <w:basedOn w:val="Normal"/>
    <w:uiPriority w:val="1"/>
    <w:rsid w:val="007E11FF"/>
    <w:pPr>
      <w:widowControl w:val="0"/>
      <w:autoSpaceDE w:val="0"/>
      <w:autoSpaceDN w:val="0"/>
      <w:adjustRightInd w:val="0"/>
      <w:spacing w:line="240" w:lineRule="auto"/>
      <w:ind w:right="136"/>
    </w:pPr>
    <w:rPr>
      <w:rFonts w:cs="ArialMT"/>
      <w:b/>
      <w:color w:val="318E93"/>
      <w:sz w:val="22"/>
      <w:szCs w:val="20"/>
      <w:lang w:val="en-US" w:bidi="en-US"/>
    </w:rPr>
  </w:style>
  <w:style w:type="paragraph" w:customStyle="1" w:styleId="Heading3nonumber">
    <w:name w:val="Heading 3 no number"/>
    <w:basedOn w:val="Normal"/>
    <w:next w:val="Normal"/>
    <w:uiPriority w:val="1"/>
    <w:qFormat/>
    <w:rsid w:val="008A4226"/>
    <w:pPr>
      <w:spacing w:before="160" w:after="40"/>
    </w:pPr>
    <w:rPr>
      <w:b/>
      <w:color w:val="318E93"/>
      <w:sz w:val="24"/>
      <w:szCs w:val="24"/>
    </w:rPr>
  </w:style>
  <w:style w:type="paragraph" w:customStyle="1" w:styleId="Heading4nonumber">
    <w:name w:val="Heading 4 no number"/>
    <w:basedOn w:val="Normal"/>
    <w:next w:val="Normal"/>
    <w:uiPriority w:val="1"/>
    <w:qFormat/>
    <w:rsid w:val="008A4226"/>
    <w:pPr>
      <w:spacing w:before="120" w:after="0"/>
    </w:pPr>
    <w:rPr>
      <w:b/>
      <w:color w:val="318E93"/>
      <w:sz w:val="22"/>
    </w:rPr>
  </w:style>
  <w:style w:type="character" w:customStyle="1" w:styleId="BodyTextIndentChar">
    <w:name w:val="Body Text Indent Char"/>
    <w:link w:val="BodyTextIndent"/>
    <w:uiPriority w:val="99"/>
    <w:semiHidden/>
    <w:rsid w:val="00F37EE2"/>
    <w:rPr>
      <w:color w:val="808080"/>
      <w:szCs w:val="22"/>
      <w:lang w:eastAsia="en-US"/>
    </w:rPr>
  </w:style>
  <w:style w:type="numbering" w:customStyle="1" w:styleId="ListNumbered">
    <w:name w:val="ListNumbered"/>
    <w:uiPriority w:val="99"/>
    <w:rsid w:val="00092029"/>
    <w:pPr>
      <w:numPr>
        <w:numId w:val="5"/>
      </w:numPr>
    </w:pPr>
  </w:style>
  <w:style w:type="paragraph" w:styleId="ListParagraph">
    <w:name w:val="List Paragraph"/>
    <w:basedOn w:val="Normal"/>
    <w:uiPriority w:val="34"/>
    <w:semiHidden/>
    <w:qFormat/>
    <w:rsid w:val="00DB4D5D"/>
    <w:pPr>
      <w:ind w:left="720"/>
      <w:contextualSpacing/>
    </w:pPr>
  </w:style>
  <w:style w:type="numbering" w:customStyle="1" w:styleId="Style1">
    <w:name w:val="Style1"/>
    <w:uiPriority w:val="99"/>
    <w:rsid w:val="007C0959"/>
    <w:pPr>
      <w:numPr>
        <w:numId w:val="2"/>
      </w:numPr>
    </w:pPr>
  </w:style>
  <w:style w:type="paragraph" w:styleId="ListBullet">
    <w:name w:val="List Bullet"/>
    <w:basedOn w:val="Normal"/>
    <w:uiPriority w:val="99"/>
    <w:unhideWhenUsed/>
    <w:rsid w:val="007C0959"/>
    <w:pPr>
      <w:numPr>
        <w:numId w:val="3"/>
      </w:numPr>
    </w:pPr>
  </w:style>
  <w:style w:type="paragraph" w:styleId="ListBullet2">
    <w:name w:val="List Bullet 2"/>
    <w:basedOn w:val="Normal"/>
    <w:uiPriority w:val="99"/>
    <w:unhideWhenUsed/>
    <w:rsid w:val="007C0959"/>
    <w:pPr>
      <w:numPr>
        <w:ilvl w:val="1"/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7C0959"/>
    <w:pPr>
      <w:numPr>
        <w:ilvl w:val="2"/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CE1024"/>
    <w:pPr>
      <w:numPr>
        <w:numId w:val="5"/>
      </w:numPr>
      <w:ind w:left="357" w:hanging="357"/>
    </w:pPr>
  </w:style>
  <w:style w:type="paragraph" w:styleId="ListNumber2">
    <w:name w:val="List Number 2"/>
    <w:basedOn w:val="Normal"/>
    <w:uiPriority w:val="99"/>
    <w:unhideWhenUsed/>
    <w:rsid w:val="00CE1024"/>
    <w:pPr>
      <w:numPr>
        <w:ilvl w:val="1"/>
        <w:numId w:val="5"/>
      </w:numPr>
      <w:ind w:left="731" w:hanging="374"/>
    </w:pPr>
  </w:style>
  <w:style w:type="paragraph" w:styleId="ListNumber3">
    <w:name w:val="List Number 3"/>
    <w:basedOn w:val="Normal"/>
    <w:uiPriority w:val="99"/>
    <w:unhideWhenUsed/>
    <w:rsid w:val="00CE1024"/>
    <w:pPr>
      <w:numPr>
        <w:ilvl w:val="2"/>
        <w:numId w:val="5"/>
      </w:numPr>
    </w:pPr>
  </w:style>
  <w:style w:type="character" w:customStyle="1" w:styleId="Heading1nonumberChar">
    <w:name w:val="Heading 1 (no number) Char"/>
    <w:link w:val="Heading1nonumber"/>
    <w:uiPriority w:val="1"/>
    <w:rsid w:val="0048476A"/>
    <w:rPr>
      <w:rFonts w:eastAsia="SimSun"/>
      <w:b/>
      <w:bCs/>
      <w:noProof/>
      <w:color w:val="318E93"/>
      <w:sz w:val="36"/>
      <w:szCs w:val="28"/>
      <w:lang w:eastAsia="en-US"/>
    </w:rPr>
  </w:style>
  <w:style w:type="paragraph" w:customStyle="1" w:styleId="Normaltextbold">
    <w:name w:val="Normal text bold"/>
    <w:basedOn w:val="Normal"/>
    <w:next w:val="Normal"/>
    <w:qFormat/>
    <w:rsid w:val="00944004"/>
    <w:pPr>
      <w:spacing w:before="80" w:after="0"/>
    </w:pPr>
    <w:rPr>
      <w:b/>
      <w:lang w:eastAsia="en-GB"/>
    </w:rPr>
  </w:style>
  <w:style w:type="paragraph" w:customStyle="1" w:styleId="Acronymsdefinitiontext">
    <w:name w:val="Acronyms definition text"/>
    <w:basedOn w:val="Normal"/>
    <w:uiPriority w:val="1"/>
    <w:rsid w:val="00BB4328"/>
    <w:pPr>
      <w:spacing w:after="0"/>
    </w:pPr>
    <w:rPr>
      <w:rFonts w:eastAsia="Times New Roman" w:cs="Helvetica"/>
      <w:color w:val="3C3C3B"/>
      <w:szCs w:val="18"/>
      <w:lang w:val="en-US" w:bidi="en-US"/>
    </w:rPr>
  </w:style>
  <w:style w:type="paragraph" w:customStyle="1" w:styleId="Acronymsdefinitiontextbold">
    <w:name w:val="Acronyms definition text bold"/>
    <w:basedOn w:val="Acronymsdefinitiontext"/>
    <w:uiPriority w:val="1"/>
    <w:rsid w:val="00BB4328"/>
    <w:rPr>
      <w:b/>
    </w:rPr>
  </w:style>
  <w:style w:type="character" w:customStyle="1" w:styleId="text1a1">
    <w:name w:val="text1a1"/>
    <w:basedOn w:val="DefaultParagraphFont"/>
    <w:rsid w:val="00695CF9"/>
    <w:rPr>
      <w:rFonts w:ascii="Arial" w:hAnsi="Arial" w:cs="Arial" w:hint="default"/>
      <w:b w:val="0"/>
      <w:bCs w:val="0"/>
      <w:color w:val="6F6F6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9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8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3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4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23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9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B63E6-28B2-4EA7-831B-BDD99391C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243C5C-C8D5-43A9-A056-C82D4009A9B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9832A8A-48A6-4908-BC9A-C22E0880D5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6E677B-092E-4199-8763-E4E7D3999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Joyce Lam</cp:lastModifiedBy>
  <cp:revision>7</cp:revision>
  <cp:lastPrinted>2011-07-11T16:05:00Z</cp:lastPrinted>
  <dcterms:created xsi:type="dcterms:W3CDTF">2013-08-01T10:00:00Z</dcterms:created>
  <dcterms:modified xsi:type="dcterms:W3CDTF">2013-09-12T12:57:00Z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